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A6FF3">
      <w:pPr>
        <w:ind w:firstLine="562"/>
      </w:pP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7052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A938A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bookmarkStart w:id="0" w:name="_Hlk166085211"/>
                            <w:bookmarkEnd w:id="0"/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950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4DA938A">
                      <w:pPr>
                        <w:pStyle w:val="3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bookmarkStart w:id="0" w:name="_Hlk166085211"/>
                      <w:bookmarkEnd w:id="0"/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C0F48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98C0F48">
                      <w:pPr>
                        <w:pStyle w:val="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615950" cy="946785"/>
                <wp:effectExtent l="2540" t="0" r="635" b="0"/>
                <wp:wrapNone/>
                <wp:docPr id="11353045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855A2C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0"/>
                              <w:tblW w:w="889" w:type="dxa"/>
                              <w:tblInd w:w="42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 w14:paraId="2AB952EA"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 w14:paraId="21E0FFEF"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龙勇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FC74545"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邓惠霆</w:t>
                                  </w:r>
                                </w:p>
                              </w:tc>
                            </w:tr>
                          </w:tbl>
                          <w:p w14:paraId="22AEB59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4.55pt;width:48.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Zy9Y9cAAAAJAQAADwAAAAAAAAABACAAAAAiAAAAZHJz&#10;L2Rvd25yZXYueG1sUEsBAhQAFAAAAAgAh07iQJOeBVIFAgAADAQAAA4AAAAAAAAAAQAgAAAAJg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7855A2C">
                      <w:pPr>
                        <w:spacing w:line="20" w:lineRule="exact"/>
                      </w:pPr>
                    </w:p>
                    <w:tbl>
                      <w:tblPr>
                        <w:tblStyle w:val="10"/>
                        <w:tblW w:w="889" w:type="dxa"/>
                        <w:tblInd w:w="42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 w14:paraId="2AB952EA"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 w14:paraId="21E0FFEF">
                            <w:pPr>
                              <w:spacing w:before="137" w:line="219" w:lineRule="auto"/>
                              <w:ind w:left="3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val="en-US" w:eastAsia="zh-CN"/>
                              </w:rPr>
                              <w:t>龙勇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FC74545">
                            <w:pPr>
                              <w:spacing w:before="110" w:line="219" w:lineRule="auto"/>
                              <w:ind w:left="45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邓惠霆</w:t>
                            </w:r>
                          </w:p>
                        </w:tc>
                      </w:tr>
                    </w:tbl>
                    <w:p w14:paraId="22AEB599"/>
                  </w:txbxContent>
                </v:textbox>
              </v:shape>
            </w:pict>
          </mc:Fallback>
        </mc:AlternateContent>
      </w:r>
    </w:p>
    <w:p w14:paraId="2F558B21">
      <w:pPr>
        <w:spacing w:before="48"/>
      </w:pPr>
    </w:p>
    <w:p w14:paraId="7FC74042">
      <w:pPr>
        <w:spacing w:before="48"/>
      </w:pPr>
    </w:p>
    <w:p w14:paraId="19F92AED">
      <w:pPr>
        <w:spacing w:before="47"/>
      </w:pPr>
      <w:bookmarkStart w:id="1" w:name="_GoBack"/>
      <w:bookmarkEnd w:id="1"/>
      <w:r>
        <w:rPr>
          <w:color w:val="auto"/>
          <w:lang w:eastAsia="zh-C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5768340</wp:posOffset>
                </wp:positionH>
                <wp:positionV relativeFrom="paragraph">
                  <wp:posOffset>359410</wp:posOffset>
                </wp:positionV>
                <wp:extent cx="3896995" cy="1353185"/>
                <wp:effectExtent l="0" t="0" r="8255" b="18415"/>
                <wp:wrapSquare wrapText="bothSides"/>
                <wp:docPr id="4826239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6995" cy="1353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BEA99D8">
                            <w:pPr>
                              <w:spacing w:line="420" w:lineRule="exact"/>
                              <w:ind w:firstLine="120" w:firstLineChars="50"/>
                              <w:rPr>
                                <w:rFonts w:hint="default" w:cs="宋体" w:asciiTheme="minorEastAsia" w:hAnsiTheme="minor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(4)所需图片在“images”文件夹中。</w:t>
                            </w:r>
                          </w:p>
                          <w:p w14:paraId="09DF0FA7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 xml:space="preserve"> (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)样图一， 有如图：</w:t>
                            </w:r>
                          </w:p>
                          <w:p w14:paraId="70077060">
                            <w:pPr>
                              <w:jc w:val="center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0D21462B">
                            <w:pPr>
                              <w:jc w:val="center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32E5FB9A">
                            <w:pPr>
                              <w:jc w:val="center"/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54.2pt;margin-top:28.3pt;height:106.55pt;width:306.85pt;mso-wrap-distance-bottom:3.6pt;mso-wrap-distance-left:9pt;mso-wrap-distance-right:9pt;mso-wrap-distance-top:3.6pt;z-index:251663360;mso-width-relative:page;mso-height-relative:page;" fillcolor="#FFFFFF" filled="t" stroked="f" coordsize="21600,21600" o:gfxdata="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CsEbdkAAAALAQAADwAAAAAAAAABACAAAAAi&#10;AAAAZHJzL2Rvd25yZXYueG1sUEsBAhQAFAAAAAgAh07iQM3Z/cdCAgAAWwQAAA4AAAAAAAAAAQAg&#10;AAAAKAEAAGRycy9lMm9Eb2MueG1sUEsFBgAAAAAGAAYAWQEAANw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BEA99D8">
                      <w:pPr>
                        <w:spacing w:line="420" w:lineRule="exact"/>
                        <w:ind w:firstLine="120" w:firstLineChars="50"/>
                        <w:rPr>
                          <w:rFonts w:hint="default" w:cs="宋体" w:asciiTheme="minorEastAsia" w:hAnsiTheme="minor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(4)所需图片在“images”文件夹中。</w:t>
                      </w:r>
                    </w:p>
                    <w:p w14:paraId="09DF0FA7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 xml:space="preserve"> (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)样图一， 有如图：</w:t>
                      </w:r>
                    </w:p>
                    <w:p w14:paraId="70077060">
                      <w:pPr>
                        <w:jc w:val="center"/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0D21462B">
                      <w:pPr>
                        <w:jc w:val="center"/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32E5FB9A">
                      <w:pPr>
                        <w:jc w:val="center"/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F07ED2">
      <w:pPr>
        <w:sectPr>
          <w:footerReference r:id="rId3" w:type="default"/>
          <w:pgSz w:w="16839" w:h="11906"/>
          <w:pgMar w:top="0" w:right="1325" w:bottom="0" w:left="129" w:header="0" w:footer="0" w:gutter="0"/>
          <w:pgNumType w:start="1"/>
          <w:cols w:equalWidth="0" w:num="1">
            <w:col w:w="15384"/>
          </w:cols>
        </w:sectPr>
      </w:pPr>
    </w:p>
    <w:p w14:paraId="533E0505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-202</w:t>
      </w:r>
      <w:r>
        <w:rPr>
          <w:rFonts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学年第二学期期末考试卷</w:t>
      </w:r>
    </w:p>
    <w:p w14:paraId="0D537CA4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 网页设计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val="en-US" w:eastAsia="zh-CN"/>
        </w:rPr>
        <w:t>案例教程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卷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机考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</w:p>
    <w:p w14:paraId="56E161AA">
      <w:pPr>
        <w:spacing w:before="39" w:line="249" w:lineRule="auto"/>
        <w:ind w:left="0" w:leftChars="0" w:right="741" w:firstLine="1199" w:firstLineChars="600"/>
        <w:jc w:val="distribute"/>
        <w:rPr>
          <w:rFonts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2</w:t>
      </w:r>
      <w:r>
        <w:rPr>
          <w:rFonts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>3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级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>电子商务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  <w:lang w:val="en-US" w:eastAsia="zh-CN"/>
        </w:rPr>
        <w:t xml:space="preserve">电子商务1--2 班，电子商务3-4 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班    印刷份数：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val="en-US" w:eastAsia="zh-CN"/>
        </w:rPr>
        <w:t>137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466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84"/>
      </w:tblGrid>
      <w:tr w14:paraId="7500E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1F6C988B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2424C18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3121E26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7BF7CC1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三</w:t>
            </w:r>
          </w:p>
        </w:tc>
        <w:tc>
          <w:tcPr>
            <w:tcW w:w="984" w:type="dxa"/>
            <w:vAlign w:val="center"/>
          </w:tcPr>
          <w:p w14:paraId="4A63E2C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总分</w:t>
            </w:r>
          </w:p>
        </w:tc>
      </w:tr>
      <w:tr w14:paraId="428AA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3EBE2491">
            <w:pPr>
              <w:spacing w:before="82" w:line="228" w:lineRule="auto"/>
              <w:jc w:val="center"/>
              <w:rPr>
                <w:rFonts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分值</w:t>
            </w:r>
          </w:p>
        </w:tc>
        <w:tc>
          <w:tcPr>
            <w:tcW w:w="947" w:type="dxa"/>
            <w:vAlign w:val="center"/>
          </w:tcPr>
          <w:p w14:paraId="1F8DAD50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10</w:t>
            </w:r>
          </w:p>
        </w:tc>
        <w:tc>
          <w:tcPr>
            <w:tcW w:w="875" w:type="dxa"/>
            <w:vAlign w:val="center"/>
          </w:tcPr>
          <w:p w14:paraId="193E995A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45</w:t>
            </w:r>
          </w:p>
        </w:tc>
        <w:tc>
          <w:tcPr>
            <w:tcW w:w="875" w:type="dxa"/>
            <w:vAlign w:val="center"/>
          </w:tcPr>
          <w:p w14:paraId="118DC985">
            <w:pPr>
              <w:jc w:val="center"/>
              <w:rPr>
                <w:rFonts w:hint="default" w:ascii="黑体" w:hAnsi="黑体" w:eastAsia="黑体" w:cs="黑体"/>
                <w:lang w:val="en-US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45</w:t>
            </w:r>
          </w:p>
        </w:tc>
        <w:tc>
          <w:tcPr>
            <w:tcW w:w="984" w:type="dxa"/>
            <w:vAlign w:val="center"/>
          </w:tcPr>
          <w:p w14:paraId="3C7DD614">
            <w:pPr>
              <w:jc w:val="center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100</w:t>
            </w:r>
          </w:p>
        </w:tc>
      </w:tr>
      <w:tr w14:paraId="6640EC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5B57C705">
            <w:pPr>
              <w:spacing w:before="82" w:line="228" w:lineRule="auto"/>
              <w:jc w:val="center"/>
              <w:rPr>
                <w:rFonts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517AF750"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 w14:paraId="756E927F"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 w14:paraId="2DF71B8F">
            <w:pPr>
              <w:jc w:val="center"/>
              <w:rPr>
                <w:rFonts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 w14:paraId="331FCE7A">
            <w:pPr>
              <w:jc w:val="center"/>
              <w:rPr>
                <w:rFonts w:ascii="黑体" w:hAnsi="黑体" w:eastAsia="黑体" w:cs="黑体"/>
              </w:rPr>
            </w:pPr>
          </w:p>
        </w:tc>
      </w:tr>
    </w:tbl>
    <w:p w14:paraId="705792BA">
      <w:pPr>
        <w:pStyle w:val="3"/>
        <w:tabs>
          <w:tab w:val="left" w:pos="1120"/>
        </w:tabs>
        <w:spacing w:before="78" w:line="420" w:lineRule="exact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55093B43">
      <w:pPr>
        <w:pStyle w:val="3"/>
        <w:tabs>
          <w:tab w:val="left" w:pos="1120"/>
        </w:tabs>
        <w:spacing w:before="78" w:line="420" w:lineRule="exact"/>
        <w:outlineLvl w:val="0"/>
        <w:rPr>
          <w:b/>
          <w:snapToGrid/>
          <w:kern w:val="2"/>
          <w:sz w:val="24"/>
          <w:szCs w:val="24"/>
          <w:lang w:eastAsia="zh-CN"/>
        </w:rPr>
      </w:pPr>
    </w:p>
    <w:p w14:paraId="33C99CD5">
      <w:pPr>
        <w:pStyle w:val="3"/>
        <w:tabs>
          <w:tab w:val="left" w:pos="1120"/>
        </w:tabs>
        <w:spacing w:before="78" w:line="420" w:lineRule="exact"/>
        <w:outlineLvl w:val="0"/>
        <w:rPr>
          <w:b/>
          <w:snapToGrid/>
          <w:kern w:val="2"/>
          <w:sz w:val="24"/>
          <w:szCs w:val="24"/>
          <w:lang w:eastAsia="zh-CN"/>
        </w:rPr>
      </w:pPr>
      <w:r>
        <w:rPr>
          <w:b/>
          <w:snapToGrid/>
          <w:kern w:val="2"/>
          <w:sz w:val="24"/>
          <w:szCs w:val="24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264795</wp:posOffset>
                </wp:positionV>
                <wp:extent cx="4105910" cy="2336165"/>
                <wp:effectExtent l="0" t="0" r="8890" b="6985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910" cy="233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72EF8AD">
                            <w:pPr>
                              <w:rPr>
                                <w:rFonts w:asciiTheme="minorEastAsia" w:hAnsiTheme="minor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考试说明：</w:t>
                            </w:r>
                          </w:p>
                          <w:p w14:paraId="6006FC22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1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、本次考试全部为上机操作题，提供样片，请同学比照样片进行制作，素材及样片分别放在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images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val="en-US" w:eastAsia="zh-CN"/>
                              </w:rPr>
                              <w:t>和“文字素材”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及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样图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文件夹中。</w:t>
                            </w:r>
                          </w:p>
                          <w:p w14:paraId="070384CA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2、文件存盘要求：在桌面上新建一文件夹，以自己的姓名命名。题目完成后，保存位置为桌面上的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文件夹中，保存成其它名称和格式，本题没有成绩。</w:t>
                            </w:r>
                          </w:p>
                          <w:p w14:paraId="1A468657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3、文件提交要求：所有题目做完后，请将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cs="宋体" w:asciiTheme="minorEastAsia" w:hAnsiTheme="minorEastAsia" w:eastAsiaTheme="minorEastAsia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lang w:eastAsia="zh-CN"/>
                              </w:rPr>
                              <w:t>文件夹提交。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4.05pt;margin-top:20.85pt;height:183.95pt;width:323.3pt;mso-wrap-distance-bottom:3.6pt;mso-wrap-distance-left:9pt;mso-wrap-distance-right:9pt;mso-wrap-distance-top:3.6pt;z-index:251659264;mso-width-relative:page;mso-height-relative:page;" fillcolor="#FFFFFF" filled="t" stroked="f" coordsize="21600,21600" o:gfxdata="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UFRXrXAAAACgEAAA8AAAAAAAAAAQAgAAAAIgAAAGRycy9k&#10;b3ducmV2LnhtbFBLAQIUABQAAAAIAIdO4kDDPxyzPAIAAFUEAAAOAAAAAAAAAAEAIAAAACYBAABk&#10;cnMvZTJvRG9jLnhtbFBLBQYAAAAABgAGAFkBAADU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72EF8AD">
                      <w:pPr>
                        <w:rPr>
                          <w:rFonts w:asciiTheme="minorEastAsia" w:hAnsiTheme="minor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考试说明：</w:t>
                      </w:r>
                    </w:p>
                    <w:p w14:paraId="6006FC22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</w:pP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1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、本次考试全部为上机操作题，提供样片，请同学比照样片进行制作，素材及样片分别放在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images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val="en-US" w:eastAsia="zh-CN"/>
                        </w:rPr>
                        <w:t>和“文字素材”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及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样图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文件夹中。</w:t>
                      </w:r>
                    </w:p>
                    <w:p w14:paraId="070384CA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2、文件存盘要求：在桌面上新建一文件夹，以自己的姓名命名。题目完成后，保存位置为桌面上的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姓名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文件夹中，保存成其它名称和格式，本题没有成绩。</w:t>
                      </w:r>
                    </w:p>
                    <w:p w14:paraId="1A468657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3、文件提交要求：所有题目做完后，请将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姓名</w:t>
                      </w:r>
                      <w:r>
                        <w:rPr>
                          <w:rFonts w:cs="宋体" w:asciiTheme="minorEastAsia" w:hAnsiTheme="minorEastAsia" w:eastAsiaTheme="minorEastAsia"/>
                          <w:lang w:eastAsia="zh-CN"/>
                        </w:rPr>
                        <w:t>”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lang w:eastAsia="zh-CN"/>
                        </w:rPr>
                        <w:t>文件夹提交。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DCD3EA">
      <w:pPr>
        <w:pStyle w:val="3"/>
        <w:spacing w:before="59" w:line="184" w:lineRule="auto"/>
        <w:ind w:left="6599" w:leftChars="95" w:hanging="6400" w:hangingChars="3200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 xml:space="preserve">                                          </w:t>
      </w:r>
    </w:p>
    <w:p w14:paraId="52BA86C2">
      <w:pPr>
        <w:pStyle w:val="3"/>
        <w:spacing w:before="59" w:line="184" w:lineRule="auto"/>
        <w:ind w:left="6599" w:leftChars="95" w:hanging="6400" w:hangingChars="3200"/>
        <w:rPr>
          <w:color w:val="auto"/>
          <w:lang w:eastAsia="zh-CN"/>
        </w:rPr>
      </w:pPr>
    </w:p>
    <w:p w14:paraId="58D096A5">
      <w:pPr>
        <w:pStyle w:val="3"/>
        <w:spacing w:before="59" w:line="184" w:lineRule="auto"/>
        <w:ind w:left="6599" w:leftChars="95" w:hanging="6400" w:hangingChars="3200"/>
        <w:rPr>
          <w:color w:val="auto"/>
          <w:lang w:eastAsia="zh-CN"/>
        </w:rPr>
      </w:pPr>
    </w:p>
    <w:p w14:paraId="55300D6F">
      <w:pPr>
        <w:pStyle w:val="3"/>
        <w:spacing w:before="59" w:line="184" w:lineRule="auto"/>
        <w:ind w:left="6599" w:leftChars="95" w:hanging="6400" w:hangingChars="3200"/>
        <w:rPr>
          <w:color w:val="auto"/>
          <w:lang w:eastAsia="zh-CN"/>
        </w:rPr>
      </w:pPr>
      <w:r>
        <w:rPr>
          <w:color w:val="auto"/>
          <w:lang w:eastAsia="zh-CN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5730875</wp:posOffset>
                </wp:positionH>
                <wp:positionV relativeFrom="paragraph">
                  <wp:posOffset>1373505</wp:posOffset>
                </wp:positionV>
                <wp:extent cx="2360930" cy="1404620"/>
                <wp:effectExtent l="0" t="0" r="0" b="6350"/>
                <wp:wrapSquare wrapText="bothSides"/>
                <wp:docPr id="6682066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F926F1E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3700780" cy="2066925"/>
                                  <wp:effectExtent l="0" t="0" r="13970" b="9525"/>
                                  <wp:docPr id="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00780" cy="2066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A73A8B">
                            <w:pPr>
                              <w:spacing w:line="360" w:lineRule="auto"/>
                              <w:jc w:val="center"/>
                              <w:rPr>
                                <w:rFonts w:eastAsiaTheme="minorEastAsia"/>
                                <w:b/>
                                <w:sz w:val="24"/>
                                <w:lang w:eastAsia="zh-CN"/>
                              </w:rPr>
                            </w:pPr>
                          </w:p>
                          <w:p w14:paraId="455785B7">
                            <w:pPr>
                              <w:spacing w:line="360" w:lineRule="aut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eastAsia="zh-CN"/>
                              </w:rPr>
                              <w:t>样图一</w:t>
                            </w:r>
                          </w:p>
                          <w:p w14:paraId="49895330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51.25pt;margin-top:108.15pt;height:110.6pt;width:185.9pt;mso-wrap-distance-bottom:3.6pt;mso-wrap-distance-left:9pt;mso-wrap-distance-right:9pt;mso-wrap-distance-top:3.6pt;z-index:251665408;mso-width-relative:margin;mso-height-relative:margin;mso-width-percent:400;mso-height-percent:200;" fillcolor="#FFFFFF" filled="t" stroked="f" coordsize="21600,21600" o:gfxdata="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FUy7bbAAAADAEAAA8AAAAAAAAAAQAgAAAA&#10;IgAAAGRycy9kb3ducmV2LnhtbFBLAQIUABQAAAAIAIdO4kAhjf7AQQIAAFsEAAAOAAAAAAAAAAEA&#10;IAAAACoBAABkcnMvZTJvRG9jLnhtbFBLBQYAAAAABgAGAFkBAADdBQAAAAA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F926F1E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drawing>
                          <wp:inline distT="0" distB="0" distL="114300" distR="114300">
                            <wp:extent cx="3700780" cy="2066925"/>
                            <wp:effectExtent l="0" t="0" r="13970" b="9525"/>
                            <wp:docPr id="7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00780" cy="2066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A73A8B">
                      <w:pPr>
                        <w:spacing w:line="360" w:lineRule="auto"/>
                        <w:jc w:val="center"/>
                        <w:rPr>
                          <w:rFonts w:eastAsiaTheme="minorEastAsia"/>
                          <w:b/>
                          <w:sz w:val="24"/>
                          <w:lang w:eastAsia="zh-CN"/>
                        </w:rPr>
                      </w:pPr>
                    </w:p>
                    <w:p w14:paraId="455785B7">
                      <w:pPr>
                        <w:spacing w:line="360" w:lineRule="auto"/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lang w:eastAsia="zh-CN"/>
                        </w:rPr>
                        <w:t>样图一</w:t>
                      </w:r>
                    </w:p>
                    <w:p w14:paraId="49895330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napToGrid/>
          <w:kern w:val="2"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770890</wp:posOffset>
                </wp:positionH>
                <wp:positionV relativeFrom="paragraph">
                  <wp:posOffset>1615440</wp:posOffset>
                </wp:positionV>
                <wp:extent cx="4148455" cy="2675255"/>
                <wp:effectExtent l="0" t="0" r="4445" b="0"/>
                <wp:wrapNone/>
                <wp:docPr id="98430674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148667" cy="26754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1481E0">
                            <w:pPr>
                              <w:spacing w:line="360" w:lineRule="auto"/>
                              <w:rPr>
                                <w:rFonts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一、建立站点。（本题10分）</w:t>
                            </w:r>
                          </w:p>
                          <w:p w14:paraId="55C748BD">
                            <w:pPr>
                              <w:spacing w:line="420" w:lineRule="exact"/>
                              <w:rPr>
                                <w:rFonts w:hint="default" w:cs="宋体" w:asciiTheme="minorEastAsia" w:hAnsiTheme="minor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制作要求：</w:t>
                            </w:r>
                          </w:p>
                          <w:p w14:paraId="593E56BF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(1)建立站点，站点名称为“myweb”。</w:t>
                            </w:r>
                          </w:p>
                          <w:p w14:paraId="4792C04B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(2)选择站点文件夹路径为桌面上的“姓名”文件夹。</w:t>
                            </w:r>
                          </w:p>
                          <w:p w14:paraId="63E7CE18">
                            <w:pPr>
                              <w:rPr>
                                <w:rFonts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二、制作样图一所示的网页。（本题45分）</w:t>
                            </w:r>
                          </w:p>
                          <w:p w14:paraId="4EDA482F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制作要求：</w:t>
                            </w:r>
                          </w:p>
                          <w:p w14:paraId="27100845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(1)建立网页文件，命名为“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  <w:t>index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.html”，保存至站点根目录中。</w:t>
                            </w:r>
                          </w:p>
                          <w:p w14:paraId="2D1A06B3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(2)网页使用表格布局（也可以使用css+div布局）。</w:t>
                            </w:r>
                          </w:p>
                          <w:p w14:paraId="78332636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(3)按照样人民网效果图.JPG所示制作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val="en-US" w:eastAsia="zh-CN"/>
                              </w:rPr>
                              <w:t>网页</w:t>
                            </w: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flip:x;margin-left:60.7pt;margin-top:127.2pt;height:210.65pt;width:326.65pt;z-index:251660288;mso-width-relative:page;mso-height-relative:page;" fillcolor="#FFFFFF [3201]" filled="t" stroked="f" coordsize="21600,21600" o:gfxdata="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UB&#10;uBDXAAAACwEAAA8AAAAAAAAAAQAgAAAAIgAAAGRycy9kb3ducmV2LnhtbFBLAQIUABQAAAAIAIdO&#10;4kBfxQ8LXQIAAKI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81481E0">
                      <w:pPr>
                        <w:spacing w:line="360" w:lineRule="auto"/>
                        <w:rPr>
                          <w:rFonts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一、建立站点。（本题10分）</w:t>
                      </w:r>
                    </w:p>
                    <w:p w14:paraId="55C748BD">
                      <w:pPr>
                        <w:spacing w:line="420" w:lineRule="exact"/>
                        <w:rPr>
                          <w:rFonts w:hint="default" w:cs="宋体" w:asciiTheme="minorEastAsia" w:hAnsiTheme="minorEastAsia" w:eastAsia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制作要求：</w:t>
                      </w:r>
                    </w:p>
                    <w:p w14:paraId="593E56BF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(1)建立站点，站点名称为“myweb”。</w:t>
                      </w:r>
                    </w:p>
                    <w:p w14:paraId="4792C04B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(2)选择站点文件夹路径为桌面上的“姓名”文件夹。</w:t>
                      </w:r>
                    </w:p>
                    <w:p w14:paraId="63E7CE18">
                      <w:pPr>
                        <w:rPr>
                          <w:rFonts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二、制作样图一所示的网页。（本题45分）</w:t>
                      </w:r>
                    </w:p>
                    <w:p w14:paraId="4EDA482F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制作要求：</w:t>
                      </w:r>
                    </w:p>
                    <w:p w14:paraId="27100845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(1)建立网页文件，命名为“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val="en-US" w:eastAsia="zh-CN"/>
                        </w:rPr>
                        <w:t>index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.html”，保存至站点根目录中。</w:t>
                      </w:r>
                    </w:p>
                    <w:p w14:paraId="2D1A06B3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(2)网页使用表格布局（也可以使用css+div布局）。</w:t>
                      </w:r>
                    </w:p>
                    <w:p w14:paraId="78332636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(3)按照样人民网效果图.JPG所示制作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val="en-US" w:eastAsia="zh-CN"/>
                        </w:rPr>
                        <w:t>网页</w:t>
                      </w: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328E726">
      <w:pPr>
        <w:spacing w:line="420" w:lineRule="atLeast"/>
        <w:rPr>
          <w:rFonts w:ascii="宋体" w:hAnsi="宋体" w:cs="宋体" w:eastAsiaTheme="minorEastAsia"/>
          <w:color w:val="auto"/>
          <w:lang w:eastAsia="zh-CN"/>
        </w:rPr>
        <w:sectPr>
          <w:type w:val="continuous"/>
          <w:pgSz w:w="16839" w:h="11906"/>
          <w:pgMar w:top="0" w:right="1325" w:bottom="0" w:left="129" w:header="0" w:footer="0" w:gutter="0"/>
          <w:cols w:equalWidth="0" w:num="2">
            <w:col w:w="8514" w:space="100"/>
            <w:col w:w="6770"/>
          </w:cols>
        </w:sectPr>
      </w:pPr>
    </w:p>
    <w:p w14:paraId="23385BE5">
      <w:pPr>
        <w:spacing w:line="65" w:lineRule="exact"/>
        <w:ind w:firstLine="480"/>
        <w:rPr>
          <w:color w:val="auto"/>
        </w:rPr>
        <w:sectPr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  <w:r>
        <w:rPr>
          <w:rFonts w:ascii="宋体" w:hAnsi="宋体" w:eastAsia="宋体" w:cs="宋体"/>
          <w:b/>
          <w:snapToGrid/>
          <w:color w:val="auto"/>
          <w:kern w:val="2"/>
          <w:sz w:val="24"/>
          <w:szCs w:val="24"/>
          <w:lang w:eastAsia="zh-CN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-8255</wp:posOffset>
                </wp:positionV>
                <wp:extent cx="4148455" cy="3267710"/>
                <wp:effectExtent l="0" t="0" r="4445" b="8890"/>
                <wp:wrapSquare wrapText="bothSides"/>
                <wp:docPr id="7449545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455" cy="326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2993164">
                            <w:pPr>
                              <w:spacing w:line="360" w:lineRule="auto"/>
                              <w:rPr>
                                <w:rFonts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三、为网页添加样式，如样图二所示。（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5分）</w:t>
                            </w:r>
                          </w:p>
                          <w:p w14:paraId="0A08AE09">
                            <w:pPr>
                              <w:spacing w:line="420" w:lineRule="exact"/>
                              <w:rPr>
                                <w:rFonts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 w:eastAsiaTheme="minorEastAsia"/>
                                <w:sz w:val="24"/>
                                <w:szCs w:val="24"/>
                                <w:lang w:eastAsia="zh-CN"/>
                              </w:rPr>
                              <w:t>制作要求：</w:t>
                            </w:r>
                          </w:p>
                          <w:p w14:paraId="3EAF3EB0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1.页面使用div+css布局，命名为index.html。</w:t>
                            </w:r>
                          </w:p>
                          <w:p w14:paraId="6404B330">
                            <w:pPr>
                              <w:spacing w:line="360" w:lineRule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2.顶端logo图片和效果图一致。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第一张logo图宽度300px,第二张logo图宽度890px,高度都是90px。</w:t>
                            </w:r>
                          </w:p>
                          <w:p w14:paraId="235B1CB2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3.导航菜单设置空链接</w:t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默认文字白色，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背景色为#2b5fa8；</w:t>
                            </w:r>
                            <w:r>
                              <w:rPr>
                                <w:rFonts w:hint="eastAsia"/>
                              </w:rPr>
                              <w:t>鼠标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经过</w:t>
                            </w:r>
                            <w:r>
                              <w:rPr>
                                <w:rFonts w:hint="eastAsia"/>
                              </w:rPr>
                              <w:t>时菜单文字变为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白</w:t>
                            </w:r>
                            <w:r>
                              <w:rPr>
                                <w:rFonts w:hint="eastAsia"/>
                              </w:rPr>
                              <w:t>色，</w:t>
                            </w: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背景颜色为darkblue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9688D7C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4.下半部分两个盒子水平排列，列表文字样式要求和效果图基本一致。每个列表项加空链接，hover状态下有下划线，颜色红色，设置空链接。</w:t>
                            </w:r>
                          </w:p>
                          <w:p w14:paraId="26F4AEB4">
                            <w:pPr>
                              <w:spacing w:line="360" w:lineRule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5.习近平讲话部分，设置字体大小40px加粗 居中;</w:t>
                            </w:r>
                          </w:p>
                          <w:p w14:paraId="4777960A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其余没有说明的样式，考生可以自己酌情把握。</w:t>
                            </w:r>
                          </w:p>
                          <w:p w14:paraId="35DC2B3E"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9.7pt;margin-top:-0.65pt;height:257.3pt;width:326.65pt;mso-wrap-distance-bottom:3.6pt;mso-wrap-distance-left:9pt;mso-wrap-distance-right:9pt;mso-wrap-distance-top:3.6pt;z-index:251671552;mso-width-relative:page;mso-height-relative:page;" fillcolor="#FFFFFF" filled="t" stroked="f" coordsize="21600,21600" o:gfxdata="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O9voHYAAAACQEAAA8AAAAAAAAAAQAgAAAAIgAA&#10;AGRycy9kb3ducmV2LnhtbFBLAQIUABQAAAAIAIdO4kCUgyL6QQIAAFsEAAAOAAAAAAAAAAEAIAAA&#10;ACcBAABkcnMvZTJvRG9jLnhtbFBLBQYAAAAABgAGAFkBAADa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42993164">
                      <w:pPr>
                        <w:spacing w:line="360" w:lineRule="auto"/>
                        <w:rPr>
                          <w:rFonts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三、为网页添加样式，如样图二所示。（</w:t>
                      </w:r>
                      <w:r>
                        <w:rPr>
                          <w:rFonts w:hint="eastAsia" w:ascii="宋体" w:hAnsi="宋体" w:eastAsia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5分）</w:t>
                      </w:r>
                    </w:p>
                    <w:p w14:paraId="0A08AE09">
                      <w:pPr>
                        <w:spacing w:line="420" w:lineRule="exact"/>
                        <w:rPr>
                          <w:rFonts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cs="宋体" w:asciiTheme="minorEastAsia" w:hAnsiTheme="minorEastAsia" w:eastAsiaTheme="minorEastAsia"/>
                          <w:sz w:val="24"/>
                          <w:szCs w:val="24"/>
                          <w:lang w:eastAsia="zh-CN"/>
                        </w:rPr>
                        <w:t>制作要求：</w:t>
                      </w:r>
                    </w:p>
                    <w:p w14:paraId="3EAF3EB0">
                      <w:pPr>
                        <w:spacing w:line="360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1.页面使用div+css布局，命名为index.html。</w:t>
                      </w:r>
                    </w:p>
                    <w:p w14:paraId="6404B330">
                      <w:pPr>
                        <w:spacing w:line="360" w:lineRule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2.顶端logo图片和效果图一致。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第一张logo图宽度300px,第二张logo图宽度890px,高度都是90px。</w:t>
                      </w:r>
                    </w:p>
                    <w:p w14:paraId="235B1CB2">
                      <w:pPr>
                        <w:spacing w:line="360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3.导航菜单设置空链接</w:t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默认文字白色，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背景色为#2b5fa8；</w:t>
                      </w:r>
                      <w:r>
                        <w:rPr>
                          <w:rFonts w:hint="eastAsia"/>
                        </w:rPr>
                        <w:t>鼠标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经过</w:t>
                      </w:r>
                      <w:r>
                        <w:rPr>
                          <w:rFonts w:hint="eastAsia"/>
                        </w:rPr>
                        <w:t>时菜单文字变为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白</w:t>
                      </w:r>
                      <w:r>
                        <w:rPr>
                          <w:rFonts w:hint="eastAsia"/>
                        </w:rPr>
                        <w:t>色，</w:t>
                      </w:r>
                      <w:r>
                        <w:rPr>
                          <w:rFonts w:hint="eastAsia" w:eastAsia="宋体"/>
                          <w:lang w:val="en-US" w:eastAsia="zh-CN"/>
                        </w:rPr>
                        <w:t>背景颜色为darkblue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79688D7C">
                      <w:pPr>
                        <w:spacing w:line="360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4.下半部分两个盒子水平排列，列表文字样式要求和效果图基本一致。每个列表项加空链接，hover状态下有下划线，颜色红色，设置空链接。</w:t>
                      </w:r>
                    </w:p>
                    <w:p w14:paraId="26F4AEB4">
                      <w:pPr>
                        <w:spacing w:line="360" w:lineRule="auto"/>
                        <w:rPr>
                          <w:rFonts w:hint="eastAsia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5.习近平讲话部分，设置字体大小40px加粗 居中;</w:t>
                      </w:r>
                    </w:p>
                    <w:p w14:paraId="4777960A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</w:rPr>
                        <w:t>其余没有说明的样式，考生可以自己酌情把握。</w:t>
                      </w:r>
                    </w:p>
                    <w:p w14:paraId="35DC2B3E"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8480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-3535045</wp:posOffset>
                </wp:positionH>
                <wp:positionV relativeFrom="page">
                  <wp:posOffset>3465195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BE32A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8.35pt;margin-top:272.85pt;height:16.25pt;width:635.1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afak9oAAAAMAQAADwAAAAAAAAABACAAAAAiAAAAZHJzL2Rvd25yZXYueG1sUEsBAhQAFAAA&#10;AAgAh07iQBN3S9omAgAAYAQAAA4AAAAAAAAAAQAgAAAAKQ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62BE32A">
                      <w:pPr>
                        <w:pStyle w:val="3"/>
                        <w:spacing w:before="57" w:line="228" w:lineRule="auto"/>
                        <w:ind w:left="20"/>
                        <w:rPr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42A37C8">
      <w:pPr>
        <w:spacing w:line="420" w:lineRule="atLeast"/>
        <w:ind w:firstLine="840" w:firstLineChars="400"/>
        <w:rPr>
          <w:rFonts w:ascii="宋体" w:hAnsi="宋体" w:eastAsia="宋体" w:cs="宋体"/>
          <w:b/>
          <w:snapToGrid/>
          <w:color w:val="auto"/>
          <w:kern w:val="2"/>
          <w:sz w:val="24"/>
          <w:szCs w:val="24"/>
          <w:lang w:eastAsia="zh-CN"/>
        </w:rPr>
      </w:pPr>
      <w:r>
        <w:rPr>
          <w:color w:val="auto"/>
          <w:lang w:eastAsia="zh-CN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A1AC8C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DA1AC8C">
                      <w:pPr>
                        <w:pStyle w:val="3"/>
                        <w:spacing w:before="57" w:line="228" w:lineRule="auto"/>
                        <w:jc w:val="right"/>
                        <w:rPr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22AADA76">
      <w:pPr>
        <w:spacing w:line="14" w:lineRule="auto"/>
        <w:ind w:firstLine="40"/>
        <w:rPr>
          <w:color w:val="auto"/>
          <w:sz w:val="2"/>
          <w:szCs w:val="2"/>
        </w:rPr>
      </w:pPr>
    </w:p>
    <w:p w14:paraId="0F8B9C70">
      <w:pPr>
        <w:ind w:firstLine="840" w:firstLineChars="4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eastAsia="zh-CN"/>
        </w:rPr>
        <w:t xml:space="preserve">                </w:t>
      </w:r>
    </w:p>
    <w:p w14:paraId="79FD37AC">
      <w:pPr>
        <w:ind w:firstLine="228" w:firstLineChars="95"/>
        <w:rPr>
          <w:rFonts w:ascii="宋体" w:hAnsi="宋体" w:eastAsia="宋体" w:cs="宋体"/>
          <w:color w:val="auto"/>
          <w:sz w:val="24"/>
          <w:szCs w:val="24"/>
        </w:rPr>
      </w:pPr>
    </w:p>
    <w:p w14:paraId="024DAA2A">
      <w:pPr>
        <w:ind w:left="875" w:firstLine="482"/>
        <w:rPr>
          <w:rFonts w:ascii="宋体" w:hAnsi="宋体" w:eastAsia="宋体" w:cs="宋体"/>
          <w:color w:val="auto"/>
          <w:sz w:val="24"/>
          <w:szCs w:val="24"/>
        </w:rPr>
      </w:pPr>
    </w:p>
    <w:p w14:paraId="7885B74A">
      <w:pPr>
        <w:pStyle w:val="3"/>
        <w:ind w:firstLine="482"/>
        <w:rPr>
          <w:color w:val="auto"/>
          <w:sz w:val="24"/>
          <w:szCs w:val="24"/>
        </w:rPr>
      </w:pPr>
    </w:p>
    <w:p w14:paraId="3CD58E44">
      <w:pPr>
        <w:pStyle w:val="3"/>
        <w:ind w:firstLine="482"/>
        <w:rPr>
          <w:color w:val="auto"/>
          <w:sz w:val="24"/>
          <w:szCs w:val="24"/>
        </w:rPr>
      </w:pPr>
    </w:p>
    <w:p w14:paraId="67BFA556">
      <w:pPr>
        <w:spacing w:line="360" w:lineRule="auto"/>
        <w:ind w:firstLine="904" w:firstLineChars="400"/>
        <w:rPr>
          <w:rFonts w:ascii="宋体" w:hAnsi="宋体" w:eastAsia="宋体" w:cs="宋体"/>
          <w:color w:val="auto"/>
          <w:spacing w:val="-7"/>
          <w:sz w:val="24"/>
          <w:szCs w:val="24"/>
        </w:rPr>
      </w:pPr>
    </w:p>
    <w:p w14:paraId="3E36BDE4">
      <w:pPr>
        <w:ind w:firstLine="482"/>
        <w:rPr>
          <w:rFonts w:ascii="宋体" w:hAnsi="宋体" w:eastAsia="宋体" w:cs="宋体"/>
          <w:sz w:val="24"/>
          <w:szCs w:val="24"/>
        </w:rPr>
      </w:pPr>
    </w:p>
    <w:p w14:paraId="551FB203"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 xml:space="preserve"> </w:t>
      </w:r>
    </w:p>
    <w:p w14:paraId="3BFD034B">
      <w:pPr>
        <w:tabs>
          <w:tab w:val="left" w:pos="8815"/>
        </w:tabs>
        <w:spacing w:line="261" w:lineRule="auto"/>
        <w:ind w:firstLine="422"/>
        <w:rPr>
          <w:spacing w:val="-3"/>
          <w:sz w:val="18"/>
          <w:szCs w:val="18"/>
        </w:rPr>
      </w:pPr>
      <w:r>
        <w:rPr>
          <w:rFonts w:hint="eastAsia" w:eastAsia="宋体"/>
          <w:lang w:eastAsia="zh-CN"/>
        </w:rPr>
        <w:t xml:space="preserve">         </w:t>
      </w:r>
      <w:r>
        <w:rPr>
          <w:rFonts w:hint="eastAsia" w:eastAsia="宋体"/>
          <w:lang w:eastAsia="zh-CN"/>
        </w:rPr>
        <w:tab/>
      </w:r>
    </w:p>
    <w:p w14:paraId="747424CB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  <w:lang w:eastAsia="zh-CN"/>
        </w:rPr>
      </w:pPr>
    </w:p>
    <w:p w14:paraId="26B463B4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161AFDA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4BA438A1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61D4AD5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5CCCBF1E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35CCD7E9">
      <w:pPr>
        <w:pStyle w:val="3"/>
        <w:spacing w:before="59" w:line="184" w:lineRule="auto"/>
        <w:ind w:left="6808" w:firstLine="361"/>
        <w:rPr>
          <w:spacing w:val="-3"/>
          <w:sz w:val="18"/>
          <w:szCs w:val="18"/>
        </w:rPr>
      </w:pPr>
    </w:p>
    <w:p w14:paraId="0E83E2B5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49D0428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46B55A88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  <w:r>
        <w:rPr>
          <w:spacing w:val="-3"/>
          <w:sz w:val="18"/>
          <w:szCs w:val="18"/>
          <w:lang w:eastAsia="zh-CN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31750</wp:posOffset>
                </wp:positionV>
                <wp:extent cx="4267200" cy="2776220"/>
                <wp:effectExtent l="0" t="0" r="0" b="5080"/>
                <wp:wrapSquare wrapText="bothSides"/>
                <wp:docPr id="50785079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277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D149536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0" cy="0"/>
                                  <wp:effectExtent l="0" t="0" r="0" b="0"/>
                                  <wp:docPr id="5" name="图片 5" descr="人民网效果图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人民网效果图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4009390" cy="2673350"/>
                                  <wp:effectExtent l="0" t="0" r="10160" b="12700"/>
                                  <wp:docPr id="6" name="图片 6" descr="人民网效果图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 descr="人民网效果图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9390" cy="2673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26C866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  <w:p w14:paraId="5EA0A82E">
                            <w:pPr>
                              <w:spacing w:line="360" w:lineRule="auto"/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eastAsia="zh-CN"/>
                              </w:rPr>
                              <w:t>样图二</w:t>
                            </w:r>
                          </w:p>
                          <w:p w14:paraId="35EFE972">
                            <w:pPr>
                              <w:rPr>
                                <w:rFonts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5.05pt;margin-top:2.5pt;height:218.6pt;width:336pt;mso-wrap-distance-bottom:3.6pt;mso-wrap-distance-left:9pt;mso-wrap-distance-right:9pt;mso-wrap-distance-top:3.6pt;z-index:251672576;mso-width-relative:page;mso-height-relative:page;" fillcolor="#FFFFFF" filled="t" stroked="f" coordsize="21600,21600" o:gfxdata="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MhahdYAAAAIAQAADwAAAAAAAAABACAAAAAiAAAAZHJz&#10;L2Rvd25yZXYueG1sUEsBAhQAFAAAAAgAh07iQGV66W8/AgAAWwQAAA4AAAAAAAAAAQAgAAAAJQEA&#10;AGRycy9lMm9Eb2MueG1sUEsFBgAAAAAGAAYAWQEAANY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2D149536">
                      <w:pPr>
                        <w:rPr>
                          <w:rFonts w:eastAsiaTheme="minorEastAsia"/>
                          <w:lang w:eastAsia="zh-CN"/>
                        </w:rPr>
                      </w:pPr>
                      <w:r>
                        <w:rPr>
                          <w:rFonts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0" cy="0"/>
                            <wp:effectExtent l="0" t="0" r="0" b="0"/>
                            <wp:docPr id="5" name="图片 5" descr="人民网效果图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人民网效果图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4009390" cy="2673350"/>
                            <wp:effectExtent l="0" t="0" r="10160" b="12700"/>
                            <wp:docPr id="6" name="图片 6" descr="人民网效果图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 descr="人民网效果图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009390" cy="2673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26C866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  <w:p w14:paraId="5EA0A82E">
                      <w:pPr>
                        <w:spacing w:line="360" w:lineRule="auto"/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lang w:eastAsia="zh-CN"/>
                        </w:rPr>
                        <w:t>样图二</w:t>
                      </w:r>
                    </w:p>
                    <w:p w14:paraId="35EFE972">
                      <w:pPr>
                        <w:rPr>
                          <w:rFonts w:eastAsiaTheme="minorEastAsia"/>
                          <w:lang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5EF1BE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36CD3CC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310627C8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5430E212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25DB224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0F87F49C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6DBFBCF1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6FC05332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4044A9DD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25355123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09767AFE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21591C7F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72A6ECC8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08D69ACA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2BFCDAAD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1E5DE788">
      <w:pPr>
        <w:pStyle w:val="3"/>
        <w:spacing w:before="59" w:line="184" w:lineRule="auto"/>
        <w:ind w:left="6808" w:firstLine="355"/>
        <w:rPr>
          <w:spacing w:val="-3"/>
          <w:sz w:val="18"/>
          <w:szCs w:val="18"/>
        </w:rPr>
      </w:pPr>
    </w:p>
    <w:p w14:paraId="1388073A">
      <w:pPr>
        <w:spacing w:line="184" w:lineRule="auto"/>
        <w:ind w:firstLine="361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cols w:equalWidth="0" w:num="1">
            <w:col w:w="14902"/>
          </w:cols>
        </w:sectPr>
      </w:pPr>
    </w:p>
    <w:p w14:paraId="648A0619">
      <w:pPr>
        <w:spacing w:line="14" w:lineRule="auto"/>
        <w:ind w:firstLine="40"/>
        <w:rPr>
          <w:sz w:val="2"/>
        </w:rPr>
      </w:pP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D0C00">
    <w:pPr>
      <w:pStyle w:val="5"/>
      <w:tabs>
        <w:tab w:val="left" w:pos="7040"/>
        <w:tab w:val="clear" w:pos="4153"/>
      </w:tabs>
      <w:ind w:firstLine="361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30BB7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30BB7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0381A">
    <w:pPr>
      <w:pStyle w:val="3"/>
      <w:spacing w:line="209" w:lineRule="auto"/>
      <w:ind w:left="6868" w:firstLine="361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767762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767762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NjhmOTExZTRlZGNiYjQ4Zjk2N2EwMDZlNjVhNDMifQ=="/>
  </w:docVars>
  <w:rsids>
    <w:rsidRoot w:val="00C4715B"/>
    <w:rsid w:val="000313CE"/>
    <w:rsid w:val="00036708"/>
    <w:rsid w:val="000617E1"/>
    <w:rsid w:val="000C3022"/>
    <w:rsid w:val="000E10DD"/>
    <w:rsid w:val="00164722"/>
    <w:rsid w:val="001855BC"/>
    <w:rsid w:val="00215281"/>
    <w:rsid w:val="0021610C"/>
    <w:rsid w:val="002B6D43"/>
    <w:rsid w:val="0034014B"/>
    <w:rsid w:val="0037260D"/>
    <w:rsid w:val="003A458A"/>
    <w:rsid w:val="003E31EA"/>
    <w:rsid w:val="004542C9"/>
    <w:rsid w:val="00532902"/>
    <w:rsid w:val="00611286"/>
    <w:rsid w:val="006A7E3E"/>
    <w:rsid w:val="006D0628"/>
    <w:rsid w:val="00753573"/>
    <w:rsid w:val="007A38F2"/>
    <w:rsid w:val="007B0AEB"/>
    <w:rsid w:val="007B1EF8"/>
    <w:rsid w:val="007E4D30"/>
    <w:rsid w:val="00811F1D"/>
    <w:rsid w:val="008169B2"/>
    <w:rsid w:val="00834B7E"/>
    <w:rsid w:val="008A0C2A"/>
    <w:rsid w:val="00912FEC"/>
    <w:rsid w:val="00915C7B"/>
    <w:rsid w:val="00995226"/>
    <w:rsid w:val="009E54D0"/>
    <w:rsid w:val="009F3CB0"/>
    <w:rsid w:val="009F4A99"/>
    <w:rsid w:val="00A643D3"/>
    <w:rsid w:val="00AD2182"/>
    <w:rsid w:val="00B02E7B"/>
    <w:rsid w:val="00B13F0B"/>
    <w:rsid w:val="00B27C57"/>
    <w:rsid w:val="00BA70AF"/>
    <w:rsid w:val="00BB507B"/>
    <w:rsid w:val="00BD0A61"/>
    <w:rsid w:val="00C4715B"/>
    <w:rsid w:val="00C81A78"/>
    <w:rsid w:val="00CB103C"/>
    <w:rsid w:val="00CC2B5E"/>
    <w:rsid w:val="00CC3FA2"/>
    <w:rsid w:val="00CC5222"/>
    <w:rsid w:val="00D9089A"/>
    <w:rsid w:val="00DB44E3"/>
    <w:rsid w:val="00E25876"/>
    <w:rsid w:val="00E67749"/>
    <w:rsid w:val="00EE4737"/>
    <w:rsid w:val="00F21865"/>
    <w:rsid w:val="00F23242"/>
    <w:rsid w:val="00F27BC8"/>
    <w:rsid w:val="00F72693"/>
    <w:rsid w:val="00FC04E9"/>
    <w:rsid w:val="00FD7B67"/>
    <w:rsid w:val="00FE063B"/>
    <w:rsid w:val="00FE1687"/>
    <w:rsid w:val="00FF6878"/>
    <w:rsid w:val="01CA216C"/>
    <w:rsid w:val="022B2581"/>
    <w:rsid w:val="026B1746"/>
    <w:rsid w:val="026B4887"/>
    <w:rsid w:val="02906673"/>
    <w:rsid w:val="029B4EF1"/>
    <w:rsid w:val="03B010BE"/>
    <w:rsid w:val="03C420CD"/>
    <w:rsid w:val="03C71E1C"/>
    <w:rsid w:val="045B23AB"/>
    <w:rsid w:val="0482070A"/>
    <w:rsid w:val="04D706BD"/>
    <w:rsid w:val="06256242"/>
    <w:rsid w:val="06713B9F"/>
    <w:rsid w:val="08314768"/>
    <w:rsid w:val="08353F0A"/>
    <w:rsid w:val="094E37F6"/>
    <w:rsid w:val="0A6A0B80"/>
    <w:rsid w:val="0A964223"/>
    <w:rsid w:val="0B2B1173"/>
    <w:rsid w:val="0DF56097"/>
    <w:rsid w:val="0E2916C5"/>
    <w:rsid w:val="0F722FFF"/>
    <w:rsid w:val="123E5491"/>
    <w:rsid w:val="129B0827"/>
    <w:rsid w:val="13001549"/>
    <w:rsid w:val="13E250F3"/>
    <w:rsid w:val="15195D4B"/>
    <w:rsid w:val="15295175"/>
    <w:rsid w:val="15520FA9"/>
    <w:rsid w:val="15F534B2"/>
    <w:rsid w:val="16547E16"/>
    <w:rsid w:val="1717513E"/>
    <w:rsid w:val="19545342"/>
    <w:rsid w:val="197B7F92"/>
    <w:rsid w:val="1AA43E72"/>
    <w:rsid w:val="1BD82632"/>
    <w:rsid w:val="1C415740"/>
    <w:rsid w:val="1C827473"/>
    <w:rsid w:val="1D1C0D08"/>
    <w:rsid w:val="1E327B3B"/>
    <w:rsid w:val="1E676003"/>
    <w:rsid w:val="21367339"/>
    <w:rsid w:val="22283916"/>
    <w:rsid w:val="223C34B6"/>
    <w:rsid w:val="22680EB9"/>
    <w:rsid w:val="22B55875"/>
    <w:rsid w:val="23865BB6"/>
    <w:rsid w:val="23CE11F0"/>
    <w:rsid w:val="25CC34CF"/>
    <w:rsid w:val="25F31CBD"/>
    <w:rsid w:val="26F51F08"/>
    <w:rsid w:val="27573526"/>
    <w:rsid w:val="27C94CCC"/>
    <w:rsid w:val="296D75A4"/>
    <w:rsid w:val="29FE3160"/>
    <w:rsid w:val="2ACE7B07"/>
    <w:rsid w:val="2B520BFD"/>
    <w:rsid w:val="2DE669DF"/>
    <w:rsid w:val="2E7B631A"/>
    <w:rsid w:val="2E87046B"/>
    <w:rsid w:val="30A1102E"/>
    <w:rsid w:val="32390F3C"/>
    <w:rsid w:val="34B176EC"/>
    <w:rsid w:val="35DC060F"/>
    <w:rsid w:val="36F54E74"/>
    <w:rsid w:val="37C46192"/>
    <w:rsid w:val="37DF230D"/>
    <w:rsid w:val="38650F93"/>
    <w:rsid w:val="39CE1DD6"/>
    <w:rsid w:val="3B3A750D"/>
    <w:rsid w:val="3BB46C53"/>
    <w:rsid w:val="3C935428"/>
    <w:rsid w:val="3CA14849"/>
    <w:rsid w:val="3CBF08B8"/>
    <w:rsid w:val="3E1A7945"/>
    <w:rsid w:val="3EF01754"/>
    <w:rsid w:val="40E9418A"/>
    <w:rsid w:val="41990C37"/>
    <w:rsid w:val="41C9600D"/>
    <w:rsid w:val="428F3BCA"/>
    <w:rsid w:val="42F02F70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5C7793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B2A68A5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7AF4C50"/>
    <w:rsid w:val="684B126A"/>
    <w:rsid w:val="68B66D1F"/>
    <w:rsid w:val="69C97A5C"/>
    <w:rsid w:val="6BC71AEF"/>
    <w:rsid w:val="6C9618A5"/>
    <w:rsid w:val="6CFE7A78"/>
    <w:rsid w:val="6D6C2BD8"/>
    <w:rsid w:val="6E8968AB"/>
    <w:rsid w:val="6FD81683"/>
    <w:rsid w:val="6FFB2A7F"/>
    <w:rsid w:val="71353C29"/>
    <w:rsid w:val="728038A7"/>
    <w:rsid w:val="72C510FF"/>
    <w:rsid w:val="72FC1308"/>
    <w:rsid w:val="7300703B"/>
    <w:rsid w:val="73104006"/>
    <w:rsid w:val="74651452"/>
    <w:rsid w:val="787967BC"/>
    <w:rsid w:val="7A6D2D01"/>
    <w:rsid w:val="7ABA3779"/>
    <w:rsid w:val="7B884CF0"/>
    <w:rsid w:val="7BAF6AAF"/>
    <w:rsid w:val="7BB477D1"/>
    <w:rsid w:val="7BDB0B94"/>
    <w:rsid w:val="7CE4760E"/>
    <w:rsid w:val="7CF84488"/>
    <w:rsid w:val="7D5C301D"/>
    <w:rsid w:val="7D6015DA"/>
    <w:rsid w:val="7DFF53A3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119</Characters>
  <Lines>2</Lines>
  <Paragraphs>1</Paragraphs>
  <TotalTime>2</TotalTime>
  <ScaleCrop>false</ScaleCrop>
  <LinksUpToDate>false</LinksUpToDate>
  <CharactersWithSpaces>241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2024-05-08T12:27:00Z</dcterms:created>
  <dc:creator>meiqiang</dc:creator>
  <cp:lastModifiedBy>吾横唔竖</cp:lastModifiedBy>
  <cp:lastPrinted>2025-05-22T03:04:00Z</cp:lastPrinted>
  <dcterms:modified xsi:type="dcterms:W3CDTF">2025-05-25T12:54:01Z</dcterms:modified>
  <dc:subject>江西工程学院教务处</dc:subject>
  <dc:title>江西工程学院教务处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2052-12.1.0.21171</vt:lpwstr>
  </property>
  <property fmtid="{D5CDD505-2E9C-101B-9397-08002B2CF9AE}" pid="5" name="ICV">
    <vt:lpwstr>4DC15A7BBF314EBFA9A8B6AE40E66F89_13</vt:lpwstr>
  </property>
  <property fmtid="{D5CDD505-2E9C-101B-9397-08002B2CF9AE}" pid="6" name="KSOTemplateDocerSaveRecord">
    <vt:lpwstr>eyJoZGlkIjoiOTA3OWY3Yjg1MjI2YzI5ZGY0OTA5MmNiNjM4M2MyYjciLCJ1c2VySWQiOiIxMDcxNzU5NjczIn0=</vt:lpwstr>
  </property>
</Properties>
</file>