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2E526" w14:textId="77777777" w:rsidR="00527713" w:rsidRDefault="00000000">
      <w:pPr>
        <w:spacing w:afterLines="50" w:after="156"/>
        <w:ind w:firstLineChars="100" w:firstLine="321"/>
        <w:rPr>
          <w:b/>
          <w:bCs/>
          <w:sz w:val="32"/>
        </w:rPr>
      </w:pPr>
      <w:r>
        <w:rPr>
          <w:b/>
          <w:bCs/>
          <w:noProof/>
          <w:sz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77D45C" wp14:editId="031A9356">
                <wp:simplePos x="0" y="0"/>
                <wp:positionH relativeFrom="column">
                  <wp:posOffset>-805180</wp:posOffset>
                </wp:positionH>
                <wp:positionV relativeFrom="paragraph">
                  <wp:posOffset>-618490</wp:posOffset>
                </wp:positionV>
                <wp:extent cx="791210" cy="8626475"/>
                <wp:effectExtent l="0" t="4445" r="19050" b="0"/>
                <wp:wrapNone/>
                <wp:docPr id="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210" cy="8626475"/>
                          <a:chOff x="-200" y="111"/>
                          <a:chExt cx="1246" cy="13585"/>
                        </a:xfrm>
                      </wpg:grpSpPr>
                      <wps:wsp>
                        <wps:cNvPr id="1" name="Text Box 3"/>
                        <wps:cNvSpPr txBox="1"/>
                        <wps:spPr>
                          <a:xfrm>
                            <a:off x="-200" y="124"/>
                            <a:ext cx="1068" cy="13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7F32FE7" w14:textId="77777777" w:rsidR="00527713" w:rsidRDefault="00000000">
                              <w:pPr>
                                <w:ind w:firstLineChars="600" w:firstLine="1680"/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专业：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年级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/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班级：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姓名：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学号：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7781AA13" w14:textId="77777777" w:rsidR="00527713" w:rsidRDefault="00000000">
                              <w:pPr>
                                <w:ind w:firstLineChars="100" w:firstLine="21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装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订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内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不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要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答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题</w:t>
                              </w:r>
                            </w:p>
                          </w:txbxContent>
                        </wps:txbx>
                        <wps:bodyPr vert="vert270" wrap="square" lIns="0" tIns="45720" rIns="0" bIns="45720" upright="1"/>
                      </wps:wsp>
                      <wps:wsp>
                        <wps:cNvPr id="2" name="Line 4"/>
                        <wps:cNvCnPr/>
                        <wps:spPr>
                          <a:xfrm>
                            <a:off x="740" y="11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Line 5"/>
                        <wps:cNvCnPr/>
                        <wps:spPr>
                          <a:xfrm>
                            <a:off x="1014" y="124"/>
                            <a:ext cx="32" cy="13449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77D45C" id="组合 2" o:spid="_x0000_s1026" style="position:absolute;left:0;text-align:left;margin-left:-63.4pt;margin-top:-48.7pt;width:62.3pt;height:679.25pt;z-index:251659264" coordorigin="-200,111" coordsize="1246,13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-200;top:124;width:1068;height:13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" filled="f" stroked="f">
                  <v:textbox style="layout-flow:vertical;mso-layout-flow-alt:bottom-to-top" inset="0,,0">
                    <w:txbxContent>
                      <w:p w14:paraId="67F32FE7" w14:textId="77777777" w:rsidR="00527713" w:rsidRDefault="00000000">
                        <w:pPr>
                          <w:ind w:firstLineChars="600" w:firstLine="1680"/>
                        </w:pPr>
                        <w:r>
                          <w:rPr>
                            <w:rFonts w:hint="eastAsia"/>
                            <w:sz w:val="28"/>
                          </w:rPr>
                          <w:t>专业：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年级</w:t>
                        </w:r>
                        <w:r>
                          <w:rPr>
                            <w:rFonts w:hint="eastAsia"/>
                            <w:sz w:val="28"/>
                          </w:rPr>
                          <w:t>/</w:t>
                        </w:r>
                        <w:r>
                          <w:rPr>
                            <w:rFonts w:hint="eastAsia"/>
                            <w:sz w:val="28"/>
                          </w:rPr>
                          <w:t>班级：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姓名：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8"/>
                          </w:rPr>
                          <w:t>学号：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</w:t>
                        </w:r>
                      </w:p>
                      <w:p w14:paraId="7781AA13" w14:textId="77777777" w:rsidR="00527713" w:rsidRDefault="00000000">
                        <w:pPr>
                          <w:ind w:firstLineChars="100" w:firstLine="210"/>
                          <w:jc w:val="center"/>
                        </w:pPr>
                        <w:r>
                          <w:rPr>
                            <w:rFonts w:hint="eastAsia"/>
                          </w:rPr>
                          <w:t>装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订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线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内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不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要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答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题</w:t>
                        </w:r>
                      </w:p>
                    </w:txbxContent>
                  </v:textbox>
                </v:shape>
                <v:line id="Line 4" o:spid="_x0000_s1028" style="position:absolute;visibility:visible;mso-wrap-style:square" from="740,111" to="740,13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">
                  <v:stroke dashstyle="1 1" endcap="round"/>
                </v:line>
                <v:line id="Line 5" o:spid="_x0000_s1029" style="position:absolute;visibility:visible;mso-wrap-style:square" from="1014,124" to="1046,13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">
                  <v:stroke dashstyle="1 1" endcap="round"/>
                </v:line>
              </v:group>
            </w:pict>
          </mc:Fallback>
        </mc:AlternateContent>
      </w:r>
      <w:r>
        <w:rPr>
          <w:rFonts w:hint="eastAsia"/>
          <w:b/>
          <w:bCs/>
          <w:sz w:val="32"/>
        </w:rPr>
        <w:t>新兴产业工程学校</w:t>
      </w:r>
      <w:r>
        <w:rPr>
          <w:rFonts w:hint="eastAsia"/>
          <w:b/>
          <w:bCs/>
          <w:sz w:val="32"/>
        </w:rPr>
        <w:t>2023~2024</w:t>
      </w:r>
      <w:r>
        <w:rPr>
          <w:rFonts w:hint="eastAsia"/>
          <w:b/>
          <w:bCs/>
          <w:sz w:val="32"/>
        </w:rPr>
        <w:t>学年第一学期期末考试试卷</w:t>
      </w:r>
    </w:p>
    <w:p w14:paraId="71DD965A" w14:textId="77777777" w:rsidR="00527713" w:rsidRDefault="00000000">
      <w:pPr>
        <w:wordWrap w:val="0"/>
        <w:spacing w:afterLines="100" w:after="312"/>
        <w:jc w:val="center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专业：计算机、高考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班级：计算机、高考所有班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科目：计算机录入与排版</w:t>
      </w:r>
      <w:r>
        <w:rPr>
          <w:rFonts w:hint="eastAsia"/>
          <w:sz w:val="18"/>
          <w:szCs w:val="18"/>
        </w:rPr>
        <w:t>（时间：</w:t>
      </w:r>
      <w:r>
        <w:rPr>
          <w:rFonts w:ascii="宋体" w:hAnsi="宋体" w:cs="宋体" w:hint="eastAsia"/>
          <w:sz w:val="18"/>
          <w:szCs w:val="18"/>
        </w:rPr>
        <w:t>90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分钟）</w:t>
      </w:r>
    </w:p>
    <w:tbl>
      <w:tblPr>
        <w:tblpPr w:leftFromText="181" w:rightFromText="181" w:vertAnchor="text" w:tblpXSpec="center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919"/>
        <w:gridCol w:w="992"/>
        <w:gridCol w:w="977"/>
        <w:gridCol w:w="992"/>
        <w:gridCol w:w="1007"/>
        <w:gridCol w:w="1106"/>
      </w:tblGrid>
      <w:tr w:rsidR="00527713" w14:paraId="0EF8FDDD" w14:textId="77777777">
        <w:trPr>
          <w:trHeight w:val="596"/>
        </w:trPr>
        <w:tc>
          <w:tcPr>
            <w:tcW w:w="925" w:type="dxa"/>
            <w:vAlign w:val="center"/>
          </w:tcPr>
          <w:p w14:paraId="5CDDF9B3" w14:textId="77777777" w:rsidR="00527713" w:rsidRDefault="00000000"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919" w:type="dxa"/>
            <w:vAlign w:val="center"/>
          </w:tcPr>
          <w:p w14:paraId="4AC11D5F" w14:textId="77777777" w:rsidR="00527713" w:rsidRDefault="00000000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992" w:type="dxa"/>
            <w:vAlign w:val="center"/>
          </w:tcPr>
          <w:p w14:paraId="6D909B14" w14:textId="77777777" w:rsidR="00527713" w:rsidRDefault="00000000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977" w:type="dxa"/>
            <w:vAlign w:val="center"/>
          </w:tcPr>
          <w:p w14:paraId="5F9A38BD" w14:textId="77777777" w:rsidR="00527713" w:rsidRDefault="00000000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992" w:type="dxa"/>
            <w:vAlign w:val="center"/>
          </w:tcPr>
          <w:p w14:paraId="3A7F88D8" w14:textId="77777777" w:rsidR="00527713" w:rsidRDefault="00000000">
            <w:pPr>
              <w:jc w:val="center"/>
            </w:pPr>
            <w:r>
              <w:rPr>
                <w:rFonts w:ascii="宋体" w:hAnsi="宋体" w:hint="eastAsia"/>
              </w:rPr>
              <w:t>四</w:t>
            </w:r>
          </w:p>
        </w:tc>
        <w:tc>
          <w:tcPr>
            <w:tcW w:w="1007" w:type="dxa"/>
            <w:vAlign w:val="center"/>
          </w:tcPr>
          <w:p w14:paraId="49B1ACAC" w14:textId="77777777" w:rsidR="00527713" w:rsidRDefault="00000000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1106" w:type="dxa"/>
            <w:vAlign w:val="center"/>
          </w:tcPr>
          <w:p w14:paraId="403A1308" w14:textId="77777777" w:rsidR="00527713" w:rsidRDefault="00000000"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 w:rsidR="00527713" w14:paraId="5574614A" w14:textId="77777777">
        <w:trPr>
          <w:trHeight w:val="596"/>
        </w:trPr>
        <w:tc>
          <w:tcPr>
            <w:tcW w:w="925" w:type="dxa"/>
            <w:vAlign w:val="center"/>
          </w:tcPr>
          <w:p w14:paraId="012FC69B" w14:textId="77777777" w:rsidR="00527713" w:rsidRDefault="00000000">
            <w:pPr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919" w:type="dxa"/>
            <w:vAlign w:val="center"/>
          </w:tcPr>
          <w:p w14:paraId="20E2C815" w14:textId="77777777" w:rsidR="00527713" w:rsidRDefault="0000000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Align w:val="center"/>
          </w:tcPr>
          <w:p w14:paraId="372281B5" w14:textId="77777777" w:rsidR="00527713" w:rsidRDefault="0000000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77" w:type="dxa"/>
            <w:vAlign w:val="center"/>
          </w:tcPr>
          <w:p w14:paraId="41D6C4F3" w14:textId="77777777" w:rsidR="00527713" w:rsidRDefault="0000000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Align w:val="center"/>
          </w:tcPr>
          <w:p w14:paraId="674E654F" w14:textId="77777777" w:rsidR="00527713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</w:t>
            </w:r>
          </w:p>
        </w:tc>
        <w:tc>
          <w:tcPr>
            <w:tcW w:w="1007" w:type="dxa"/>
            <w:vAlign w:val="center"/>
          </w:tcPr>
          <w:p w14:paraId="45916908" w14:textId="77777777" w:rsidR="00527713" w:rsidRDefault="00000000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106" w:type="dxa"/>
            <w:vAlign w:val="center"/>
          </w:tcPr>
          <w:p w14:paraId="76772FDE" w14:textId="77777777" w:rsidR="00527713" w:rsidRDefault="00000000">
            <w:pPr>
              <w:jc w:val="center"/>
            </w:pPr>
            <w:r>
              <w:rPr>
                <w:rFonts w:hint="eastAsia"/>
              </w:rPr>
              <w:t>100</w:t>
            </w:r>
          </w:p>
        </w:tc>
      </w:tr>
      <w:tr w:rsidR="00527713" w14:paraId="0FE8BBFB" w14:textId="77777777">
        <w:trPr>
          <w:trHeight w:val="605"/>
        </w:trPr>
        <w:tc>
          <w:tcPr>
            <w:tcW w:w="925" w:type="dxa"/>
            <w:vAlign w:val="center"/>
          </w:tcPr>
          <w:p w14:paraId="6CC547A5" w14:textId="77777777" w:rsidR="00527713" w:rsidRDefault="00000000"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919" w:type="dxa"/>
            <w:vAlign w:val="center"/>
          </w:tcPr>
          <w:p w14:paraId="675A7721" w14:textId="77777777" w:rsidR="00527713" w:rsidRDefault="00527713">
            <w:pPr>
              <w:jc w:val="center"/>
            </w:pPr>
          </w:p>
        </w:tc>
        <w:tc>
          <w:tcPr>
            <w:tcW w:w="992" w:type="dxa"/>
            <w:vAlign w:val="center"/>
          </w:tcPr>
          <w:p w14:paraId="1499264D" w14:textId="77777777" w:rsidR="00527713" w:rsidRDefault="00527713">
            <w:pPr>
              <w:jc w:val="center"/>
            </w:pPr>
          </w:p>
        </w:tc>
        <w:tc>
          <w:tcPr>
            <w:tcW w:w="977" w:type="dxa"/>
            <w:vAlign w:val="center"/>
          </w:tcPr>
          <w:p w14:paraId="525F0E5F" w14:textId="77777777" w:rsidR="00527713" w:rsidRDefault="00527713">
            <w:pPr>
              <w:jc w:val="center"/>
            </w:pPr>
          </w:p>
        </w:tc>
        <w:tc>
          <w:tcPr>
            <w:tcW w:w="992" w:type="dxa"/>
            <w:vAlign w:val="center"/>
          </w:tcPr>
          <w:p w14:paraId="23B72768" w14:textId="77777777" w:rsidR="00527713" w:rsidRDefault="0052771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07" w:type="dxa"/>
            <w:vAlign w:val="center"/>
          </w:tcPr>
          <w:p w14:paraId="446F92E7" w14:textId="77777777" w:rsidR="00527713" w:rsidRDefault="00527713">
            <w:pPr>
              <w:jc w:val="center"/>
            </w:pPr>
          </w:p>
        </w:tc>
        <w:tc>
          <w:tcPr>
            <w:tcW w:w="1106" w:type="dxa"/>
            <w:vAlign w:val="center"/>
          </w:tcPr>
          <w:p w14:paraId="076384C2" w14:textId="77777777" w:rsidR="00527713" w:rsidRDefault="00527713">
            <w:pPr>
              <w:jc w:val="center"/>
            </w:pPr>
          </w:p>
        </w:tc>
      </w:tr>
    </w:tbl>
    <w:p w14:paraId="6E8033D1" w14:textId="77777777" w:rsidR="00527713" w:rsidRDefault="00527713">
      <w:pPr>
        <w:rPr>
          <w:sz w:val="28"/>
        </w:rPr>
      </w:pPr>
    </w:p>
    <w:p w14:paraId="4750DC80" w14:textId="77777777" w:rsidR="00527713" w:rsidRDefault="00000000">
      <w:pPr>
        <w:snapToGrid w:val="0"/>
        <w:ind w:firstLineChars="192" w:firstLine="538"/>
        <w:rPr>
          <w:sz w:val="28"/>
        </w:rPr>
      </w:pPr>
      <w:r>
        <w:rPr>
          <w:rFonts w:hint="eastAsia"/>
          <w:sz w:val="28"/>
        </w:rPr>
        <w:t xml:space="preserve">     </w:t>
      </w:r>
    </w:p>
    <w:p w14:paraId="0427F2D8" w14:textId="77777777" w:rsidR="00527713" w:rsidRDefault="00527713">
      <w:pPr>
        <w:spacing w:line="500" w:lineRule="exact"/>
        <w:ind w:leftChars="150" w:left="2222" w:hangingChars="681" w:hanging="1907"/>
        <w:textAlignment w:val="baseline"/>
        <w:rPr>
          <w:rFonts w:ascii="黑体" w:eastAsia="黑体" w:hAnsi="黑体" w:cs="宋体"/>
          <w:sz w:val="28"/>
          <w:szCs w:val="28"/>
        </w:rPr>
      </w:pPr>
    </w:p>
    <w:p w14:paraId="0B9C01DE" w14:textId="77777777" w:rsidR="00527713" w:rsidRDefault="00527713">
      <w:pPr>
        <w:spacing w:line="500" w:lineRule="exact"/>
        <w:ind w:leftChars="150" w:left="2222" w:hangingChars="681" w:hanging="1907"/>
        <w:textAlignment w:val="baseline"/>
        <w:rPr>
          <w:rFonts w:ascii="黑体" w:eastAsia="黑体" w:hAnsi="黑体" w:cs="宋体"/>
          <w:sz w:val="28"/>
          <w:szCs w:val="28"/>
        </w:rPr>
      </w:pPr>
    </w:p>
    <w:p w14:paraId="7B005A5E" w14:textId="77777777" w:rsidR="00527713" w:rsidRDefault="00000000">
      <w:pPr>
        <w:spacing w:line="480" w:lineRule="exact"/>
        <w:ind w:leftChars="150" w:left="2222" w:hangingChars="681" w:hanging="1907"/>
        <w:textAlignment w:val="baseline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【注意事项】1.请考前务必先查看试卷中是否有缺页或破损，如有立即举手报告以便更换；</w:t>
      </w:r>
    </w:p>
    <w:p w14:paraId="5797B53E" w14:textId="77777777" w:rsidR="00527713" w:rsidRDefault="00000000">
      <w:pPr>
        <w:spacing w:line="480" w:lineRule="exact"/>
        <w:ind w:firstLineChars="690" w:firstLine="1932"/>
        <w:textAlignment w:val="baseline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2.请把答案写在指定位置上，否则无效；</w:t>
      </w:r>
    </w:p>
    <w:p w14:paraId="7210F758" w14:textId="77777777" w:rsidR="00527713" w:rsidRDefault="00000000">
      <w:pPr>
        <w:spacing w:line="480" w:lineRule="exact"/>
        <w:ind w:firstLineChars="690" w:firstLine="1932"/>
        <w:textAlignment w:val="baseline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>3</w:t>
      </w:r>
      <w:r>
        <w:rPr>
          <w:rFonts w:ascii="黑体" w:eastAsia="黑体" w:hAnsi="黑体" w:cs="宋体" w:hint="eastAsia"/>
          <w:sz w:val="28"/>
          <w:szCs w:val="28"/>
        </w:rPr>
        <w:t>.考试结束后，不得将试卷、答题纸和草稿纸带出考场。</w:t>
      </w:r>
    </w:p>
    <w:p w14:paraId="0FEDD36C" w14:textId="77777777" w:rsidR="00527713" w:rsidRDefault="00000000">
      <w:pPr>
        <w:spacing w:line="360" w:lineRule="exact"/>
        <w:ind w:leftChars="266" w:left="1119" w:hangingChars="200" w:hanging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一、判断题（</w:t>
      </w:r>
      <w:proofErr w:type="gramStart"/>
      <w:r>
        <w:rPr>
          <w:rFonts w:ascii="宋体" w:hAnsi="宋体" w:cs="宋体" w:hint="eastAsia"/>
          <w:sz w:val="28"/>
          <w:szCs w:val="28"/>
        </w:rPr>
        <w:t>正确题打</w:t>
      </w:r>
      <w:proofErr w:type="gramEnd"/>
      <w:r>
        <w:rPr>
          <w:rFonts w:ascii="宋体" w:hAnsi="宋体" w:cs="宋体" w:hint="eastAsia"/>
          <w:sz w:val="28"/>
          <w:szCs w:val="28"/>
        </w:rPr>
        <w:t>√，</w:t>
      </w:r>
      <w:proofErr w:type="gramStart"/>
      <w:r>
        <w:rPr>
          <w:rFonts w:ascii="宋体" w:hAnsi="宋体" w:cs="宋体" w:hint="eastAsia"/>
          <w:sz w:val="28"/>
          <w:szCs w:val="28"/>
        </w:rPr>
        <w:t>错误题打</w:t>
      </w:r>
      <w:proofErr w:type="gramEnd"/>
      <w:r>
        <w:rPr>
          <w:rFonts w:ascii="宋体" w:hAnsi="宋体" w:cs="宋体" w:hint="eastAsia"/>
          <w:sz w:val="28"/>
          <w:szCs w:val="28"/>
        </w:rPr>
        <w:t>×，不需要说明理由，</w:t>
      </w:r>
      <w:r>
        <w:rPr>
          <w:rFonts w:hint="eastAsia"/>
          <w:sz w:val="28"/>
          <w:szCs w:val="28"/>
        </w:rPr>
        <w:t>答案填入下面答题框内</w:t>
      </w:r>
      <w:r>
        <w:rPr>
          <w:rFonts w:ascii="宋体" w:hAnsi="宋体" w:cs="宋体" w:hint="eastAsia"/>
          <w:sz w:val="28"/>
          <w:szCs w:val="28"/>
        </w:rPr>
        <w:t>）（每题1分，共10分）</w:t>
      </w:r>
    </w:p>
    <w:tbl>
      <w:tblPr>
        <w:tblW w:w="0" w:type="auto"/>
        <w:tblInd w:w="1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 w:rsidR="00527713" w14:paraId="768D6559" w14:textId="77777777">
        <w:trPr>
          <w:trHeight w:hRule="exact" w:val="444"/>
        </w:trPr>
        <w:tc>
          <w:tcPr>
            <w:tcW w:w="632" w:type="dxa"/>
          </w:tcPr>
          <w:p w14:paraId="31D491CE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632" w:type="dxa"/>
          </w:tcPr>
          <w:p w14:paraId="42EA4ED2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632" w:type="dxa"/>
          </w:tcPr>
          <w:p w14:paraId="31DEB6F7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632" w:type="dxa"/>
          </w:tcPr>
          <w:p w14:paraId="481DF20E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631" w:type="dxa"/>
          </w:tcPr>
          <w:p w14:paraId="3FDBD223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5</w:t>
            </w:r>
          </w:p>
        </w:tc>
        <w:tc>
          <w:tcPr>
            <w:tcW w:w="633" w:type="dxa"/>
          </w:tcPr>
          <w:p w14:paraId="6F195464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6</w:t>
            </w:r>
          </w:p>
        </w:tc>
        <w:tc>
          <w:tcPr>
            <w:tcW w:w="632" w:type="dxa"/>
          </w:tcPr>
          <w:p w14:paraId="39C76BB3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7</w:t>
            </w:r>
          </w:p>
        </w:tc>
        <w:tc>
          <w:tcPr>
            <w:tcW w:w="632" w:type="dxa"/>
          </w:tcPr>
          <w:p w14:paraId="327B971B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8</w:t>
            </w:r>
          </w:p>
        </w:tc>
        <w:tc>
          <w:tcPr>
            <w:tcW w:w="632" w:type="dxa"/>
          </w:tcPr>
          <w:p w14:paraId="4A60C1EC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9</w:t>
            </w:r>
          </w:p>
        </w:tc>
        <w:tc>
          <w:tcPr>
            <w:tcW w:w="632" w:type="dxa"/>
          </w:tcPr>
          <w:p w14:paraId="7CFC4FC6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10</w:t>
            </w:r>
          </w:p>
        </w:tc>
      </w:tr>
      <w:tr w:rsidR="00527713" w14:paraId="09C39517" w14:textId="77777777">
        <w:trPr>
          <w:trHeight w:hRule="exact" w:val="453"/>
        </w:trPr>
        <w:tc>
          <w:tcPr>
            <w:tcW w:w="632" w:type="dxa"/>
          </w:tcPr>
          <w:p w14:paraId="29760271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</w:tcPr>
          <w:p w14:paraId="2F486D50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</w:tcPr>
          <w:p w14:paraId="08965BC0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</w:tcPr>
          <w:p w14:paraId="0B4A8562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1" w:type="dxa"/>
          </w:tcPr>
          <w:p w14:paraId="44EBAFA8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3" w:type="dxa"/>
          </w:tcPr>
          <w:p w14:paraId="20BE9C92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</w:tcPr>
          <w:p w14:paraId="4B894D07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</w:tcPr>
          <w:p w14:paraId="6D5CE406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</w:tcPr>
          <w:p w14:paraId="1FA4BC42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</w:tcPr>
          <w:p w14:paraId="0DD6F00B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2F3B4496" w14:textId="77777777" w:rsidR="00527713" w:rsidRDefault="00000000"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使用数字键区输入数字时，需按下Num lock键。（  ）</w:t>
      </w:r>
    </w:p>
    <w:p w14:paraId="0FC2EEEF" w14:textId="77777777" w:rsidR="00527713" w:rsidRDefault="00000000"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操作键盘时，按字母“A”，应该使用左手中指。（  ）</w:t>
      </w:r>
    </w:p>
    <w:p w14:paraId="44550264" w14:textId="77777777" w:rsidR="00527713" w:rsidRDefault="00000000"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主键盘区是键盘的主要组成部分，主要用于输入各种字符。（  ）</w:t>
      </w:r>
    </w:p>
    <w:p w14:paraId="0C499FAE" w14:textId="77777777" w:rsidR="00527713" w:rsidRDefault="00000000"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hint="eastAsia"/>
          <w:sz w:val="24"/>
        </w:rPr>
        <w:t>在半角英文标点状态下，输入的标点需要占用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个字节。</w:t>
      </w:r>
      <w:r>
        <w:rPr>
          <w:rFonts w:ascii="宋体" w:hAnsi="宋体" w:cs="宋体" w:hint="eastAsia"/>
          <w:sz w:val="24"/>
        </w:rPr>
        <w:t>（  ）</w:t>
      </w:r>
    </w:p>
    <w:p w14:paraId="7F7F9885" w14:textId="77777777" w:rsidR="00527713" w:rsidRDefault="00000000"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标题的字号随级数的增加而增加。（  ）</w:t>
      </w:r>
    </w:p>
    <w:p w14:paraId="5D0B1D00" w14:textId="77777777" w:rsidR="00527713" w:rsidRDefault="00000000"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书刊的顺序号码称为页码，分为奇数页码和偶数页码。（  ）</w:t>
      </w:r>
    </w:p>
    <w:p w14:paraId="0E647E6A" w14:textId="77777777" w:rsidR="00527713" w:rsidRDefault="00000000"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标题中一般不会使用五号字。（  ）</w:t>
      </w:r>
    </w:p>
    <w:p w14:paraId="40527430" w14:textId="77777777" w:rsidR="00527713" w:rsidRDefault="00000000"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在众多的汉字输入法中，</w:t>
      </w:r>
      <w:proofErr w:type="gramStart"/>
      <w:r>
        <w:rPr>
          <w:rFonts w:ascii="宋体" w:hAnsi="宋体" w:cs="宋体" w:hint="eastAsia"/>
          <w:sz w:val="24"/>
        </w:rPr>
        <w:t>搜狗拼音</w:t>
      </w:r>
      <w:proofErr w:type="gramEnd"/>
      <w:r>
        <w:rPr>
          <w:rFonts w:ascii="宋体" w:hAnsi="宋体" w:cs="宋体" w:hint="eastAsia"/>
          <w:sz w:val="24"/>
        </w:rPr>
        <w:t>没有重码。（  ）</w:t>
      </w:r>
    </w:p>
    <w:p w14:paraId="36401A73" w14:textId="77777777" w:rsidR="00527713" w:rsidRDefault="00000000">
      <w:pPr>
        <w:numPr>
          <w:ilvl w:val="0"/>
          <w:numId w:val="1"/>
        </w:numPr>
        <w:spacing w:line="360" w:lineRule="exact"/>
        <w:jc w:val="left"/>
        <w:rPr>
          <w:sz w:val="24"/>
        </w:rPr>
      </w:pP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Windows</w:t>
      </w:r>
      <w:r>
        <w:rPr>
          <w:rFonts w:hint="eastAsia"/>
          <w:sz w:val="24"/>
        </w:rPr>
        <w:t>操作系统下，按</w:t>
      </w:r>
      <w:r>
        <w:rPr>
          <w:rFonts w:hint="eastAsia"/>
          <w:sz w:val="24"/>
        </w:rPr>
        <w:t>shift</w:t>
      </w:r>
      <w:r>
        <w:rPr>
          <w:rFonts w:hint="eastAsia"/>
          <w:sz w:val="24"/>
        </w:rPr>
        <w:t>键可以打开“开始”菜单。</w:t>
      </w:r>
    </w:p>
    <w:p w14:paraId="54436C6B" w14:textId="77777777" w:rsidR="00527713" w:rsidRDefault="00000000">
      <w:pPr>
        <w:numPr>
          <w:ilvl w:val="0"/>
          <w:numId w:val="1"/>
        </w:numPr>
        <w:spacing w:line="360" w:lineRule="exact"/>
        <w:jc w:val="left"/>
        <w:rPr>
          <w:sz w:val="24"/>
        </w:rPr>
      </w:pPr>
      <w:r>
        <w:rPr>
          <w:rFonts w:ascii="宋体" w:hAnsi="宋体" w:cs="宋体" w:hint="eastAsia"/>
          <w:sz w:val="24"/>
        </w:rPr>
        <w:t>拼音输入法是以汉语拼音为基础的输入法。（  ）</w:t>
      </w:r>
      <w:r>
        <w:rPr>
          <w:sz w:val="24"/>
        </w:rPr>
        <w:t> </w:t>
      </w:r>
    </w:p>
    <w:p w14:paraId="39A31904" w14:textId="77777777" w:rsidR="00527713" w:rsidRDefault="00000000">
      <w:pPr>
        <w:spacing w:line="360" w:lineRule="exact"/>
        <w:ind w:left="1417" w:hangingChars="506" w:hanging="1417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二、单项选择题（</w:t>
      </w:r>
      <w:r>
        <w:rPr>
          <w:rFonts w:hint="eastAsia"/>
          <w:sz w:val="28"/>
        </w:rPr>
        <w:t>每题只有一个正确的选项，错选、多选或不选不得分，</w:t>
      </w:r>
      <w:r>
        <w:rPr>
          <w:rFonts w:hint="eastAsia"/>
          <w:sz w:val="28"/>
          <w:szCs w:val="28"/>
        </w:rPr>
        <w:t>答案填入下面答题框内</w:t>
      </w:r>
      <w:r>
        <w:rPr>
          <w:rFonts w:ascii="宋体" w:hAnsi="宋体" w:cs="宋体" w:hint="eastAsia"/>
          <w:sz w:val="28"/>
          <w:szCs w:val="28"/>
        </w:rPr>
        <w:t>）（每题1分，共10分）</w:t>
      </w:r>
    </w:p>
    <w:tbl>
      <w:tblPr>
        <w:tblW w:w="0" w:type="auto"/>
        <w:tblInd w:w="1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 w:rsidR="00527713" w14:paraId="0A2F418C" w14:textId="77777777">
        <w:trPr>
          <w:trHeight w:hRule="exact" w:val="444"/>
        </w:trPr>
        <w:tc>
          <w:tcPr>
            <w:tcW w:w="632" w:type="dxa"/>
          </w:tcPr>
          <w:p w14:paraId="4103879E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632" w:type="dxa"/>
          </w:tcPr>
          <w:p w14:paraId="3F769815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632" w:type="dxa"/>
          </w:tcPr>
          <w:p w14:paraId="43B535BF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632" w:type="dxa"/>
          </w:tcPr>
          <w:p w14:paraId="19DBAB3E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631" w:type="dxa"/>
          </w:tcPr>
          <w:p w14:paraId="1B452E9C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5</w:t>
            </w:r>
          </w:p>
        </w:tc>
        <w:tc>
          <w:tcPr>
            <w:tcW w:w="633" w:type="dxa"/>
          </w:tcPr>
          <w:p w14:paraId="4819DC48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6</w:t>
            </w:r>
          </w:p>
        </w:tc>
        <w:tc>
          <w:tcPr>
            <w:tcW w:w="632" w:type="dxa"/>
          </w:tcPr>
          <w:p w14:paraId="2324862F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7</w:t>
            </w:r>
          </w:p>
        </w:tc>
        <w:tc>
          <w:tcPr>
            <w:tcW w:w="632" w:type="dxa"/>
          </w:tcPr>
          <w:p w14:paraId="4B3C6C40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8</w:t>
            </w:r>
          </w:p>
        </w:tc>
        <w:tc>
          <w:tcPr>
            <w:tcW w:w="632" w:type="dxa"/>
          </w:tcPr>
          <w:p w14:paraId="6811AF69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9</w:t>
            </w:r>
          </w:p>
        </w:tc>
        <w:tc>
          <w:tcPr>
            <w:tcW w:w="632" w:type="dxa"/>
          </w:tcPr>
          <w:p w14:paraId="09833906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10</w:t>
            </w:r>
          </w:p>
        </w:tc>
      </w:tr>
      <w:tr w:rsidR="00527713" w14:paraId="2B96D31D" w14:textId="77777777">
        <w:trPr>
          <w:trHeight w:hRule="exact" w:val="453"/>
        </w:trPr>
        <w:tc>
          <w:tcPr>
            <w:tcW w:w="632" w:type="dxa"/>
          </w:tcPr>
          <w:p w14:paraId="51F24B56" w14:textId="77777777" w:rsidR="00527713" w:rsidRDefault="00527713">
            <w:pPr>
              <w:numPr>
                <w:ilvl w:val="0"/>
                <w:numId w:val="2"/>
              </w:numPr>
              <w:ind w:left="1265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632" w:type="dxa"/>
          </w:tcPr>
          <w:p w14:paraId="5740F3EA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32" w:type="dxa"/>
          </w:tcPr>
          <w:p w14:paraId="71DA3165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32" w:type="dxa"/>
          </w:tcPr>
          <w:p w14:paraId="5AA5E447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31" w:type="dxa"/>
          </w:tcPr>
          <w:p w14:paraId="293369E9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33" w:type="dxa"/>
          </w:tcPr>
          <w:p w14:paraId="3472DB9F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32" w:type="dxa"/>
          </w:tcPr>
          <w:p w14:paraId="356043A5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32" w:type="dxa"/>
          </w:tcPr>
          <w:p w14:paraId="490FE576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32" w:type="dxa"/>
          </w:tcPr>
          <w:p w14:paraId="01E2B584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32" w:type="dxa"/>
          </w:tcPr>
          <w:p w14:paraId="715A2DAA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542DCFC8" w14:textId="77777777" w:rsidR="00527713" w:rsidRDefault="00000000">
      <w:pPr>
        <w:numPr>
          <w:ilvl w:val="0"/>
          <w:numId w:val="3"/>
        </w:numPr>
        <w:ind w:leftChars="400" w:left="840" w:firstLine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从键盘输入一条命令后，按（  ）键，开始执行这条命令。</w:t>
      </w:r>
      <w:r>
        <w:rPr>
          <w:rFonts w:ascii="宋体" w:hAnsi="宋体" w:cs="宋体" w:hint="eastAsia"/>
          <w:sz w:val="24"/>
        </w:rPr>
        <w:cr/>
        <w:t xml:space="preserve">     </w:t>
      </w:r>
      <w:proofErr w:type="spellStart"/>
      <w:r>
        <w:rPr>
          <w:rFonts w:ascii="宋体" w:hAnsi="宋体" w:cs="宋体" w:hint="eastAsia"/>
          <w:sz w:val="24"/>
        </w:rPr>
        <w:t>A.Ctrl</w:t>
      </w:r>
      <w:proofErr w:type="spellEnd"/>
      <w:r>
        <w:rPr>
          <w:rFonts w:ascii="宋体" w:hAnsi="宋体" w:cs="宋体" w:hint="eastAsia"/>
          <w:sz w:val="24"/>
        </w:rPr>
        <w:t>   </w:t>
      </w:r>
      <w:proofErr w:type="spellStart"/>
      <w:r>
        <w:rPr>
          <w:rFonts w:ascii="宋体" w:hAnsi="宋体" w:cs="宋体" w:hint="eastAsia"/>
          <w:sz w:val="24"/>
        </w:rPr>
        <w:t>B.Shift</w:t>
      </w:r>
      <w:proofErr w:type="spellEnd"/>
      <w:r>
        <w:rPr>
          <w:rFonts w:ascii="宋体" w:hAnsi="宋体" w:cs="宋体" w:hint="eastAsia"/>
          <w:sz w:val="24"/>
        </w:rPr>
        <w:t>   </w:t>
      </w:r>
      <w:proofErr w:type="spellStart"/>
      <w:r>
        <w:rPr>
          <w:rFonts w:ascii="宋体" w:hAnsi="宋体" w:cs="宋体" w:hint="eastAsia"/>
          <w:sz w:val="24"/>
        </w:rPr>
        <w:t>C.Enter</w:t>
      </w:r>
      <w:proofErr w:type="spellEnd"/>
      <w:r>
        <w:rPr>
          <w:rFonts w:ascii="宋体" w:hAnsi="宋体" w:cs="宋体" w:hint="eastAsia"/>
          <w:sz w:val="24"/>
        </w:rPr>
        <w:t xml:space="preserve">      D.空格</w:t>
      </w:r>
    </w:p>
    <w:p w14:paraId="7C891A19" w14:textId="77777777" w:rsidR="00527713" w:rsidRDefault="00000000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要输入键面上的上挡字符“！”，需要借助（  ）键。</w:t>
      </w:r>
    </w:p>
    <w:p w14:paraId="32BB273F" w14:textId="77777777" w:rsidR="00527713" w:rsidRDefault="00000000">
      <w:pPr>
        <w:ind w:firstLineChars="600" w:firstLine="1440"/>
        <w:rPr>
          <w:rFonts w:ascii="宋体" w:hAnsi="宋体" w:cs="宋体"/>
          <w:sz w:val="24"/>
        </w:rPr>
      </w:pPr>
      <w:proofErr w:type="spellStart"/>
      <w:proofErr w:type="gramStart"/>
      <w:r>
        <w:rPr>
          <w:rFonts w:ascii="宋体" w:hAnsi="宋体" w:cs="宋体" w:hint="eastAsia"/>
          <w:sz w:val="24"/>
        </w:rPr>
        <w:t>A.Alt</w:t>
      </w:r>
      <w:proofErr w:type="spellEnd"/>
      <w:proofErr w:type="gramEnd"/>
      <w:r>
        <w:rPr>
          <w:rFonts w:ascii="宋体" w:hAnsi="宋体" w:cs="宋体" w:hint="eastAsia"/>
          <w:sz w:val="24"/>
        </w:rPr>
        <w:t xml:space="preserve">       </w:t>
      </w:r>
      <w:proofErr w:type="spellStart"/>
      <w:r>
        <w:rPr>
          <w:rFonts w:ascii="宋体" w:hAnsi="宋体" w:cs="宋体" w:hint="eastAsia"/>
          <w:sz w:val="24"/>
        </w:rPr>
        <w:t>B.Tab</w:t>
      </w:r>
      <w:proofErr w:type="spellEnd"/>
      <w:r>
        <w:rPr>
          <w:rFonts w:ascii="宋体" w:hAnsi="宋体" w:cs="宋体" w:hint="eastAsia"/>
          <w:sz w:val="24"/>
        </w:rPr>
        <w:t xml:space="preserve">       </w:t>
      </w:r>
      <w:proofErr w:type="spellStart"/>
      <w:r>
        <w:rPr>
          <w:rFonts w:ascii="宋体" w:hAnsi="宋体" w:cs="宋体" w:hint="eastAsia"/>
          <w:sz w:val="24"/>
        </w:rPr>
        <w:t>C.Shift</w:t>
      </w:r>
      <w:proofErr w:type="spellEnd"/>
      <w:r>
        <w:rPr>
          <w:rFonts w:ascii="宋体" w:hAnsi="宋体" w:cs="宋体" w:hint="eastAsia"/>
          <w:sz w:val="24"/>
        </w:rPr>
        <w:t xml:space="preserve">      </w:t>
      </w:r>
      <w:proofErr w:type="spellStart"/>
      <w:r>
        <w:rPr>
          <w:rFonts w:ascii="宋体" w:hAnsi="宋体" w:cs="宋体" w:hint="eastAsia"/>
          <w:sz w:val="24"/>
        </w:rPr>
        <w:t>D.Ctrl</w:t>
      </w:r>
      <w:proofErr w:type="spellEnd"/>
    </w:p>
    <w:p w14:paraId="50DD6098" w14:textId="77777777" w:rsidR="00527713" w:rsidRDefault="00000000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Backspace是（  ）键。</w:t>
      </w:r>
    </w:p>
    <w:p w14:paraId="57CF96B6" w14:textId="77777777" w:rsidR="00527713" w:rsidRDefault="00000000">
      <w:pPr>
        <w:ind w:firstLineChars="600" w:firstLine="14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A.退格键   B.空格键  C.删除键     D.换挡键</w:t>
      </w:r>
    </w:p>
    <w:p w14:paraId="51D5A8BF" w14:textId="77777777" w:rsidR="00527713" w:rsidRDefault="00000000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当输入法状态条中有一“月牙”形时，输入的是（  ）字符</w:t>
      </w:r>
    </w:p>
    <w:p w14:paraId="0CB77F0E" w14:textId="77777777" w:rsidR="00527713" w:rsidRDefault="00000000">
      <w:pPr>
        <w:ind w:firstLineChars="600" w:firstLine="14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A.小写字符  B.半角      C.全角       D.中文符号</w:t>
      </w:r>
    </w:p>
    <w:p w14:paraId="7692037D" w14:textId="77777777" w:rsidR="00527713" w:rsidRDefault="00000000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表格中的（ ）线条可作为转行标志。</w:t>
      </w:r>
    </w:p>
    <w:p w14:paraId="5A9CD695" w14:textId="77777777" w:rsidR="00527713" w:rsidRDefault="00000000">
      <w:pPr>
        <w:ind w:firstLineChars="600" w:firstLine="14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A.细线    B.粗线   C.双线       D.正线</w:t>
      </w:r>
    </w:p>
    <w:p w14:paraId="4DE0FBDA" w14:textId="77777777" w:rsidR="00527713" w:rsidRDefault="00000000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一般用（  ）方式输入中文的标点符号。 </w:t>
      </w:r>
    </w:p>
    <w:p w14:paraId="4B2ABF59" w14:textId="77777777" w:rsidR="00527713" w:rsidRDefault="00000000">
      <w:pPr>
        <w:ind w:firstLineChars="600" w:firstLine="14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A.小写字母 B.半角     C.全角       D.大写字母</w:t>
      </w:r>
    </w:p>
    <w:p w14:paraId="41FB9B6A" w14:textId="77777777" w:rsidR="00527713" w:rsidRDefault="00000000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</w:rPr>
        <w:t>在全角英文标点状态下，输入的标点需要占用（  ）</w:t>
      </w:r>
      <w:r>
        <w:rPr>
          <w:rFonts w:ascii="宋体" w:hAnsi="宋体" w:cs="宋体" w:hint="eastAsia"/>
          <w:sz w:val="24"/>
          <w:shd w:val="clear" w:color="auto" w:fill="FFFFFF"/>
        </w:rPr>
        <w:t>字节。</w:t>
      </w:r>
    </w:p>
    <w:p w14:paraId="6C86026E" w14:textId="77777777" w:rsidR="00527713" w:rsidRDefault="00000000">
      <w:pPr>
        <w:ind w:firstLineChars="600" w:firstLine="1440"/>
        <w:jc w:val="left"/>
        <w:rPr>
          <w:rFonts w:ascii="宋体" w:hAnsi="宋体" w:cs="宋体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  <w:shd w:val="clear" w:color="auto" w:fill="FFFFFF"/>
        </w:rPr>
        <w:t>A.2         B.1         C.8          D.7</w:t>
      </w:r>
    </w:p>
    <w:p w14:paraId="6C181664" w14:textId="77777777" w:rsidR="00527713" w:rsidRDefault="00000000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  <w:shd w:val="clear" w:color="auto" w:fill="FFFFFF"/>
        </w:rPr>
        <w:t>在输入文本的过程中，如果要切换到其他输入法，可按（  ）键在中文输入法和英文输入法之间进行切换。</w:t>
      </w:r>
    </w:p>
    <w:p w14:paraId="731FF1D6" w14:textId="77777777" w:rsidR="00527713" w:rsidRDefault="00000000">
      <w:pPr>
        <w:ind w:firstLineChars="600" w:firstLine="1440"/>
        <w:jc w:val="left"/>
        <w:rPr>
          <w:rFonts w:ascii="宋体" w:hAnsi="宋体" w:cs="宋体"/>
          <w:sz w:val="24"/>
          <w:shd w:val="clear" w:color="auto" w:fill="FFFFFF"/>
        </w:rPr>
      </w:pPr>
      <w:proofErr w:type="spellStart"/>
      <w:r>
        <w:rPr>
          <w:rFonts w:ascii="宋体" w:hAnsi="宋体" w:cs="宋体" w:hint="eastAsia"/>
          <w:sz w:val="24"/>
          <w:shd w:val="clear" w:color="auto" w:fill="FFFFFF"/>
        </w:rPr>
        <w:t>A.Ctrl</w:t>
      </w:r>
      <w:proofErr w:type="spellEnd"/>
      <w:r>
        <w:rPr>
          <w:rFonts w:ascii="宋体" w:hAnsi="宋体" w:cs="宋体" w:hint="eastAsia"/>
          <w:sz w:val="24"/>
          <w:shd w:val="clear" w:color="auto" w:fill="FFFFFF"/>
        </w:rPr>
        <w:t xml:space="preserve">+空格     </w:t>
      </w:r>
      <w:proofErr w:type="spellStart"/>
      <w:r>
        <w:rPr>
          <w:rFonts w:ascii="宋体" w:hAnsi="宋体" w:cs="宋体" w:hint="eastAsia"/>
          <w:sz w:val="24"/>
          <w:shd w:val="clear" w:color="auto" w:fill="FFFFFF"/>
        </w:rPr>
        <w:t>B.Ctrl+Shift</w:t>
      </w:r>
      <w:proofErr w:type="spellEnd"/>
      <w:r>
        <w:rPr>
          <w:rFonts w:ascii="宋体" w:hAnsi="宋体" w:cs="宋体" w:hint="eastAsia"/>
          <w:sz w:val="24"/>
          <w:shd w:val="clear" w:color="auto" w:fill="FFFFFF"/>
        </w:rPr>
        <w:t xml:space="preserve">     </w:t>
      </w:r>
      <w:proofErr w:type="spellStart"/>
      <w:proofErr w:type="gramStart"/>
      <w:r>
        <w:rPr>
          <w:rFonts w:ascii="宋体" w:hAnsi="宋体" w:cs="宋体" w:hint="eastAsia"/>
          <w:sz w:val="24"/>
          <w:shd w:val="clear" w:color="auto" w:fill="FFFFFF"/>
        </w:rPr>
        <w:t>C.Ctrl</w:t>
      </w:r>
      <w:proofErr w:type="spellEnd"/>
      <w:proofErr w:type="gramEnd"/>
      <w:r>
        <w:rPr>
          <w:rFonts w:ascii="宋体" w:hAnsi="宋体" w:cs="宋体" w:hint="eastAsia"/>
          <w:sz w:val="24"/>
          <w:shd w:val="clear" w:color="auto" w:fill="FFFFFF"/>
        </w:rPr>
        <w:t xml:space="preserve">     </w:t>
      </w:r>
      <w:proofErr w:type="spellStart"/>
      <w:r>
        <w:rPr>
          <w:rFonts w:ascii="宋体" w:hAnsi="宋体" w:cs="宋体" w:hint="eastAsia"/>
          <w:sz w:val="24"/>
          <w:shd w:val="clear" w:color="auto" w:fill="FFFFFF"/>
        </w:rPr>
        <w:t>D.Alt</w:t>
      </w:r>
      <w:proofErr w:type="spellEnd"/>
    </w:p>
    <w:p w14:paraId="2B8D9428" w14:textId="77777777" w:rsidR="00527713" w:rsidRDefault="00000000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shd w:val="clear" w:color="auto" w:fill="FFFFFF"/>
        </w:rPr>
        <w:t>在半角英文标点状态下，输入的标点需要占用（  ）字节。</w:t>
      </w:r>
    </w:p>
    <w:p w14:paraId="71798E48" w14:textId="77777777" w:rsidR="00527713" w:rsidRDefault="00000000">
      <w:pPr>
        <w:ind w:leftChars="628" w:left="1559" w:hangingChars="100" w:hanging="2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A.2     B.1     C.8    D.7</w:t>
      </w:r>
    </w:p>
    <w:p w14:paraId="5F54527F" w14:textId="77777777" w:rsidR="00527713" w:rsidRDefault="00000000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下面不属于上下型结构的汉字是（  ）</w:t>
      </w:r>
    </w:p>
    <w:p w14:paraId="40EDB32B" w14:textId="77777777" w:rsidR="00527713" w:rsidRDefault="00000000">
      <w:pPr>
        <w:ind w:leftChars="400" w:left="840"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A.笔     B.型    C.五    D.家</w:t>
      </w:r>
    </w:p>
    <w:p w14:paraId="79FF5B13" w14:textId="77777777" w:rsidR="00527713" w:rsidRDefault="00000000">
      <w:pPr>
        <w:spacing w:line="360" w:lineRule="exact"/>
        <w:ind w:left="1400" w:hangingChars="500" w:hanging="140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三、多项选择题（</w:t>
      </w:r>
      <w:r>
        <w:rPr>
          <w:rFonts w:hint="eastAsia"/>
          <w:sz w:val="28"/>
        </w:rPr>
        <w:t>每题有一个或一个以上的正确选项，错选、多选或少选不得分，</w:t>
      </w:r>
      <w:r>
        <w:rPr>
          <w:rFonts w:hint="eastAsia"/>
          <w:sz w:val="28"/>
          <w:szCs w:val="28"/>
        </w:rPr>
        <w:t>答案填入下面答题框内</w:t>
      </w:r>
      <w:r>
        <w:rPr>
          <w:rFonts w:ascii="宋体" w:hAnsi="宋体" w:cs="宋体" w:hint="eastAsia"/>
          <w:sz w:val="28"/>
          <w:szCs w:val="28"/>
        </w:rPr>
        <w:t>）（每题2分，共10分）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1"/>
        <w:gridCol w:w="1172"/>
        <w:gridCol w:w="1171"/>
        <w:gridCol w:w="1172"/>
        <w:gridCol w:w="1174"/>
      </w:tblGrid>
      <w:tr w:rsidR="00527713" w14:paraId="39031F0D" w14:textId="77777777">
        <w:trPr>
          <w:trHeight w:hRule="exact" w:val="385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DBAA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FB05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EF18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445B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52B0" w14:textId="77777777" w:rsidR="00527713" w:rsidRDefault="0000000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5</w:t>
            </w:r>
          </w:p>
        </w:tc>
      </w:tr>
      <w:tr w:rsidR="00527713" w14:paraId="3C172EC6" w14:textId="77777777">
        <w:trPr>
          <w:trHeight w:hRule="exact" w:val="392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0BE4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FF52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D04B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AF7A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BA41" w14:textId="77777777" w:rsidR="00527713" w:rsidRDefault="00527713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606A2FA1" w14:textId="77777777" w:rsidR="00527713" w:rsidRDefault="00000000">
      <w:pPr>
        <w:numPr>
          <w:ilvl w:val="0"/>
          <w:numId w:val="4"/>
        </w:numPr>
        <w:spacing w:line="360" w:lineRule="exact"/>
        <w:ind w:leftChars="400" w:left="8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使用拼音输入法输入词组时可以使用（  ）输入方式。</w:t>
      </w:r>
    </w:p>
    <w:p w14:paraId="64B21B30" w14:textId="77777777" w:rsidR="00527713" w:rsidRDefault="00000000">
      <w:pPr>
        <w:numPr>
          <w:ilvl w:val="0"/>
          <w:numId w:val="5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简拼   B.全拼   C.五笔   D.区位</w:t>
      </w:r>
    </w:p>
    <w:p w14:paraId="1FC9E944" w14:textId="77777777" w:rsidR="00527713" w:rsidRDefault="00000000">
      <w:pPr>
        <w:numPr>
          <w:ilvl w:val="0"/>
          <w:numId w:val="4"/>
        </w:numPr>
        <w:spacing w:line="360" w:lineRule="exact"/>
        <w:ind w:leftChars="400" w:left="8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常用的汉字输入法主要有（  ）。</w:t>
      </w:r>
    </w:p>
    <w:p w14:paraId="20068D9A" w14:textId="77777777" w:rsidR="00527713" w:rsidRDefault="00000000">
      <w:pPr>
        <w:spacing w:line="360" w:lineRule="exact"/>
        <w:ind w:left="12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A.拼音输入法    B.手写输入    C.五笔字型输入法    D.语音输入</w:t>
      </w:r>
    </w:p>
    <w:p w14:paraId="367313C1" w14:textId="77777777" w:rsidR="00527713" w:rsidRDefault="00000000">
      <w:pPr>
        <w:numPr>
          <w:ilvl w:val="0"/>
          <w:numId w:val="4"/>
        </w:numPr>
        <w:spacing w:line="360" w:lineRule="exact"/>
        <w:ind w:leftChars="400" w:left="8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表格</w:t>
      </w:r>
      <w:proofErr w:type="gramStart"/>
      <w:r>
        <w:rPr>
          <w:rFonts w:ascii="宋体" w:hAnsi="宋体" w:cs="宋体" w:hint="eastAsia"/>
          <w:sz w:val="24"/>
        </w:rPr>
        <w:t>按排</w:t>
      </w:r>
      <w:proofErr w:type="gramEnd"/>
      <w:r>
        <w:rPr>
          <w:rFonts w:ascii="宋体" w:hAnsi="宋体" w:cs="宋体" w:hint="eastAsia"/>
          <w:sz w:val="24"/>
        </w:rPr>
        <w:t>版工艺分为（  ）版式。</w:t>
      </w:r>
    </w:p>
    <w:p w14:paraId="77C99F89" w14:textId="77777777" w:rsidR="00527713" w:rsidRDefault="00000000">
      <w:pPr>
        <w:spacing w:line="360" w:lineRule="exact"/>
        <w:ind w:left="12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A.正排表    B.</w:t>
      </w:r>
      <w:proofErr w:type="gramStart"/>
      <w:r>
        <w:rPr>
          <w:rFonts w:ascii="宋体" w:hAnsi="宋体" w:cs="宋体" w:hint="eastAsia"/>
          <w:sz w:val="24"/>
        </w:rPr>
        <w:t>卧</w:t>
      </w:r>
      <w:proofErr w:type="gramEnd"/>
      <w:r>
        <w:rPr>
          <w:rFonts w:ascii="宋体" w:hAnsi="宋体" w:cs="宋体" w:hint="eastAsia"/>
          <w:sz w:val="24"/>
        </w:rPr>
        <w:t>排表    C.续排表    D.嵌入表</w:t>
      </w:r>
    </w:p>
    <w:p w14:paraId="0CFA5577" w14:textId="77777777" w:rsidR="00527713" w:rsidRDefault="00000000">
      <w:pPr>
        <w:numPr>
          <w:ilvl w:val="0"/>
          <w:numId w:val="4"/>
        </w:numPr>
        <w:tabs>
          <w:tab w:val="clear" w:pos="312"/>
        </w:tabs>
        <w:spacing w:line="360" w:lineRule="exact"/>
        <w:ind w:leftChars="400" w:left="8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公文正文一般不会使用下列（  ）字号。</w:t>
      </w:r>
    </w:p>
    <w:p w14:paraId="7AAD7218" w14:textId="77777777" w:rsidR="00527713" w:rsidRDefault="00000000">
      <w:pPr>
        <w:spacing w:line="360" w:lineRule="exact"/>
        <w:ind w:left="12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</w:t>
      </w:r>
      <w:proofErr w:type="gramStart"/>
      <w:r>
        <w:rPr>
          <w:rFonts w:ascii="宋体" w:hAnsi="宋体" w:cs="宋体" w:hint="eastAsia"/>
          <w:sz w:val="24"/>
        </w:rPr>
        <w:t>初号</w:t>
      </w:r>
      <w:proofErr w:type="gramEnd"/>
      <w:r>
        <w:rPr>
          <w:rFonts w:ascii="宋体" w:hAnsi="宋体" w:cs="宋体" w:hint="eastAsia"/>
          <w:sz w:val="24"/>
        </w:rPr>
        <w:t xml:space="preserve">      B.小初      C.小四      D.四号    </w:t>
      </w:r>
    </w:p>
    <w:p w14:paraId="6AFF07F0" w14:textId="77777777" w:rsidR="00527713" w:rsidRDefault="00000000">
      <w:pPr>
        <w:numPr>
          <w:ilvl w:val="0"/>
          <w:numId w:val="4"/>
        </w:numPr>
        <w:spacing w:line="360" w:lineRule="exact"/>
        <w:ind w:leftChars="400" w:left="8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书刊的顺序号码称为页码，分为（  ） 页码。</w:t>
      </w:r>
    </w:p>
    <w:p w14:paraId="54E080E4" w14:textId="487F83C3" w:rsidR="00527713" w:rsidRDefault="00180F92">
      <w:pPr>
        <w:spacing w:line="360" w:lineRule="exact"/>
        <w:ind w:left="12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EE9B24" wp14:editId="5CEFF468">
                <wp:simplePos x="0" y="0"/>
                <wp:positionH relativeFrom="column">
                  <wp:posOffset>1033261</wp:posOffset>
                </wp:positionH>
                <wp:positionV relativeFrom="paragraph">
                  <wp:posOffset>472902</wp:posOffset>
                </wp:positionV>
                <wp:extent cx="623455" cy="273627"/>
                <wp:effectExtent l="0" t="0" r="5715" b="0"/>
                <wp:wrapNone/>
                <wp:docPr id="1911723197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455" cy="2736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FBB4AB" w14:textId="3D8AA50A" w:rsidR="00180F92" w:rsidRDefault="00180F9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E9B24" id="文本框 1" o:spid="_x0000_s1030" type="#_x0000_t202" style="position:absolute;left:0;text-align:left;margin-left:81.35pt;margin-top:37.25pt;width:49.1pt;height:2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" fillcolor="white [3201]" stroked="f" strokeweight=".5pt">
                <v:textbox>
                  <w:txbxContent>
                    <w:p w14:paraId="27FBB4AB" w14:textId="3D8AA50A" w:rsidR="00180F92" w:rsidRDefault="00180F9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rFonts w:ascii="宋体" w:hAnsi="宋体" w:cs="宋体" w:hint="eastAsia"/>
          <w:sz w:val="24"/>
        </w:rPr>
        <w:t xml:space="preserve">A.奇数      B.复式      C.正码      D.偶数    </w:t>
      </w:r>
    </w:p>
    <w:p w14:paraId="43BD8AA9" w14:textId="77777777" w:rsidR="00527713" w:rsidRDefault="00000000">
      <w:pPr>
        <w:spacing w:line="360" w:lineRule="exact"/>
        <w:ind w:leftChars="400" w:left="840"/>
        <w:jc w:val="left"/>
        <w:rPr>
          <w:rFonts w:ascii="宋体" w:hAnsi="宋体" w:cs="宋体"/>
          <w:sz w:val="28"/>
          <w:szCs w:val="28"/>
        </w:rPr>
      </w:pPr>
      <w:r>
        <w:rPr>
          <w:noProof/>
          <w:sz w:val="24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D93006B" wp14:editId="7B83C8DC">
                <wp:simplePos x="0" y="0"/>
                <wp:positionH relativeFrom="column">
                  <wp:posOffset>-826135</wp:posOffset>
                </wp:positionH>
                <wp:positionV relativeFrom="paragraph">
                  <wp:posOffset>-250825</wp:posOffset>
                </wp:positionV>
                <wp:extent cx="775970" cy="8952865"/>
                <wp:effectExtent l="0" t="4445" r="18415" b="0"/>
                <wp:wrapNone/>
                <wp:docPr id="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970" cy="8952865"/>
                          <a:chOff x="-176" y="111"/>
                          <a:chExt cx="1222" cy="14099"/>
                        </a:xfrm>
                      </wpg:grpSpPr>
                      <wps:wsp>
                        <wps:cNvPr id="5" name="Text Box 3"/>
                        <wps:cNvSpPr txBox="1"/>
                        <wps:spPr>
                          <a:xfrm>
                            <a:off x="-176" y="703"/>
                            <a:ext cx="1068" cy="13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DB29F7E" w14:textId="77777777" w:rsidR="00527713" w:rsidRDefault="00000000">
                              <w:pPr>
                                <w:ind w:firstLineChars="600" w:firstLine="1680"/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专业：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年级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/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班级：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姓名：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学号：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389D7625" w14:textId="77777777" w:rsidR="00527713" w:rsidRDefault="00000000">
                              <w:pPr>
                                <w:ind w:firstLineChars="100" w:firstLine="21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装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订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内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不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要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答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题</w:t>
                              </w:r>
                            </w:p>
                          </w:txbxContent>
                        </wps:txbx>
                        <wps:bodyPr vert="vert270" wrap="square" lIns="0" tIns="45720" rIns="0" bIns="45720" upright="1"/>
                      </wps:wsp>
                      <wps:wsp>
                        <wps:cNvPr id="6" name="Line 4"/>
                        <wps:cNvCnPr/>
                        <wps:spPr>
                          <a:xfrm>
                            <a:off x="740" y="11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" name="Line 5"/>
                        <wps:cNvCnPr/>
                        <wps:spPr>
                          <a:xfrm>
                            <a:off x="1046" y="16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93006B" id="组合 20" o:spid="_x0000_s1031" style="position:absolute;left:0;text-align:left;margin-left:-65.05pt;margin-top:-19.75pt;width:61.1pt;height:704.95pt;z-index:251660288" coordorigin="-176,111" coordsize="1222,14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">
                <v:shape id="Text Box 3" o:spid="_x0000_s1032" type="#_x0000_t202" style="position:absolute;left:-176;top:703;width:1068;height:13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" filled="f" stroked="f">
                  <v:textbox style="layout-flow:vertical;mso-layout-flow-alt:bottom-to-top" inset="0,,0">
                    <w:txbxContent>
                      <w:p w14:paraId="2DB29F7E" w14:textId="77777777" w:rsidR="00527713" w:rsidRDefault="00000000">
                        <w:pPr>
                          <w:ind w:firstLineChars="600" w:firstLine="1680"/>
                        </w:pPr>
                        <w:r>
                          <w:rPr>
                            <w:rFonts w:hint="eastAsia"/>
                            <w:sz w:val="28"/>
                          </w:rPr>
                          <w:t>专业：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年级</w:t>
                        </w:r>
                        <w:r>
                          <w:rPr>
                            <w:rFonts w:hint="eastAsia"/>
                            <w:sz w:val="28"/>
                          </w:rPr>
                          <w:t>/</w:t>
                        </w:r>
                        <w:r>
                          <w:rPr>
                            <w:rFonts w:hint="eastAsia"/>
                            <w:sz w:val="28"/>
                          </w:rPr>
                          <w:t>班级：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姓名：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8"/>
                          </w:rPr>
                          <w:t>学号：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</w:t>
                        </w:r>
                      </w:p>
                      <w:p w14:paraId="389D7625" w14:textId="77777777" w:rsidR="00527713" w:rsidRDefault="00000000">
                        <w:pPr>
                          <w:ind w:firstLineChars="100" w:firstLine="210"/>
                          <w:jc w:val="center"/>
                        </w:pPr>
                        <w:r>
                          <w:rPr>
                            <w:rFonts w:hint="eastAsia"/>
                          </w:rPr>
                          <w:t>装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订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线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内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不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要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答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题</w:t>
                        </w:r>
                      </w:p>
                    </w:txbxContent>
                  </v:textbox>
                </v:shape>
                <v:line id="Line 4" o:spid="_x0000_s1033" style="position:absolute;visibility:visible;mso-wrap-style:square" from="740,111" to="740,13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">
                  <v:stroke dashstyle="1 1" endcap="round"/>
                </v:line>
                <v:line id="Line 5" o:spid="_x0000_s1034" style="position:absolute;visibility:visible;mso-wrap-style:square" from="1046,161" to="1046,13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">
                  <v:stroke dashstyle="1 1" endcap="round"/>
                </v:line>
              </v:group>
            </w:pict>
          </mc:Fallback>
        </mc:AlternateContent>
      </w:r>
      <w:r>
        <w:rPr>
          <w:rFonts w:ascii="宋体" w:hAnsi="宋体" w:cs="宋体" w:hint="eastAsia"/>
          <w:sz w:val="28"/>
          <w:szCs w:val="28"/>
        </w:rPr>
        <w:t>四、名词解释题（</w:t>
      </w:r>
      <w:r>
        <w:rPr>
          <w:rFonts w:hint="eastAsia"/>
          <w:sz w:val="28"/>
        </w:rPr>
        <w:t>可以采用不同的方式表述，只要求回答概念的本质涵义，</w:t>
      </w:r>
      <w:r>
        <w:rPr>
          <w:rFonts w:ascii="宋体" w:hAnsi="宋体" w:cs="宋体" w:hint="eastAsia"/>
          <w:sz w:val="28"/>
          <w:szCs w:val="28"/>
        </w:rPr>
        <w:t>每题5分，共20分）</w:t>
      </w:r>
    </w:p>
    <w:p w14:paraId="597D5B72" w14:textId="77777777" w:rsidR="00527713" w:rsidRDefault="00000000">
      <w:pPr>
        <w:numPr>
          <w:ilvl w:val="0"/>
          <w:numId w:val="6"/>
        </w:num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跨页图：</w:t>
      </w:r>
    </w:p>
    <w:p w14:paraId="392A0D64" w14:textId="77777777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1D507B2A" w14:textId="77777777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3391B8D3" w14:textId="77777777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786C43D3" w14:textId="77777777" w:rsidR="00527713" w:rsidRDefault="00000000">
      <w:pPr>
        <w:numPr>
          <w:ilvl w:val="0"/>
          <w:numId w:val="6"/>
        </w:num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随文式插图：</w:t>
      </w:r>
    </w:p>
    <w:p w14:paraId="6C72F94D" w14:textId="77777777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11D2DE5C" w14:textId="77777777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61A92BBD" w14:textId="77777777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31FFD3F8" w14:textId="77777777" w:rsidR="00527713" w:rsidRDefault="00527713">
      <w:pPr>
        <w:jc w:val="left"/>
        <w:rPr>
          <w:rFonts w:ascii="宋体" w:hAnsi="宋体" w:cs="宋体"/>
          <w:sz w:val="24"/>
        </w:rPr>
      </w:pPr>
    </w:p>
    <w:p w14:paraId="3E73908F" w14:textId="77777777" w:rsidR="00527713" w:rsidRDefault="00000000">
      <w:pPr>
        <w:numPr>
          <w:ilvl w:val="0"/>
          <w:numId w:val="6"/>
        </w:num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标题：</w:t>
      </w:r>
    </w:p>
    <w:p w14:paraId="727D9204" w14:textId="77777777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56579C03" w14:textId="77777777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7A0902F7" w14:textId="77777777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46C3C2CE" w14:textId="77777777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5F152317" w14:textId="77777777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48F0036B" w14:textId="77777777" w:rsidR="00527713" w:rsidRDefault="00000000">
      <w:pPr>
        <w:numPr>
          <w:ilvl w:val="0"/>
          <w:numId w:val="6"/>
        </w:num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开本：</w:t>
      </w:r>
    </w:p>
    <w:p w14:paraId="3AC00673" w14:textId="77777777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73C436CD" w14:textId="77777777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49774C2F" w14:textId="77777777" w:rsidR="00527713" w:rsidRDefault="00527713">
      <w:pPr>
        <w:jc w:val="left"/>
        <w:rPr>
          <w:rFonts w:ascii="宋体" w:hAnsi="宋体" w:cs="宋体"/>
          <w:sz w:val="24"/>
        </w:rPr>
      </w:pPr>
    </w:p>
    <w:p w14:paraId="00B28EB4" w14:textId="77777777" w:rsidR="00527713" w:rsidRDefault="00527713">
      <w:pPr>
        <w:jc w:val="left"/>
        <w:rPr>
          <w:rFonts w:ascii="仿宋" w:eastAsia="仿宋" w:hAnsi="仿宋" w:cs="仿宋"/>
          <w:szCs w:val="21"/>
        </w:rPr>
      </w:pPr>
    </w:p>
    <w:p w14:paraId="5D194AE2" w14:textId="77777777" w:rsidR="00527713" w:rsidRDefault="00527713">
      <w:pPr>
        <w:jc w:val="left"/>
        <w:rPr>
          <w:rFonts w:ascii="仿宋" w:eastAsia="仿宋" w:hAnsi="仿宋" w:cs="仿宋"/>
          <w:szCs w:val="21"/>
        </w:rPr>
      </w:pPr>
    </w:p>
    <w:p w14:paraId="2E5AA27C" w14:textId="77777777" w:rsidR="00527713" w:rsidRDefault="00527713">
      <w:pPr>
        <w:spacing w:line="360" w:lineRule="exact"/>
        <w:rPr>
          <w:sz w:val="28"/>
          <w:szCs w:val="28"/>
        </w:rPr>
      </w:pPr>
    </w:p>
    <w:p w14:paraId="661840F1" w14:textId="77777777" w:rsidR="00527713" w:rsidRDefault="00527713">
      <w:pPr>
        <w:spacing w:line="360" w:lineRule="exact"/>
        <w:rPr>
          <w:sz w:val="28"/>
          <w:szCs w:val="28"/>
        </w:rPr>
      </w:pPr>
    </w:p>
    <w:p w14:paraId="4B804BD8" w14:textId="77777777" w:rsidR="00527713" w:rsidRDefault="00000000">
      <w:pPr>
        <w:spacing w:line="360" w:lineRule="exact"/>
        <w:ind w:leftChars="257" w:left="1380" w:hangingChars="300" w:hanging="840"/>
        <w:rPr>
          <w:rFonts w:ascii="仿宋" w:eastAsia="仿宋" w:hAnsi="仿宋" w:cs="仿宋"/>
          <w:szCs w:val="21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五、简答题（</w:t>
      </w:r>
      <w:proofErr w:type="gramStart"/>
      <w:r>
        <w:rPr>
          <w:rFonts w:hint="eastAsia"/>
          <w:sz w:val="28"/>
          <w:szCs w:val="28"/>
        </w:rPr>
        <w:t>文字题</w:t>
      </w:r>
      <w:r>
        <w:rPr>
          <w:rFonts w:hint="eastAsia"/>
          <w:sz w:val="28"/>
        </w:rPr>
        <w:t>只要求</w:t>
      </w:r>
      <w:proofErr w:type="gramEnd"/>
      <w:r>
        <w:rPr>
          <w:rFonts w:hint="eastAsia"/>
          <w:sz w:val="28"/>
        </w:rPr>
        <w:t>回答要点，不需要展开论述</w:t>
      </w:r>
      <w:r>
        <w:rPr>
          <w:rFonts w:hint="eastAsia"/>
          <w:sz w:val="28"/>
          <w:szCs w:val="28"/>
        </w:rPr>
        <w:t>）（每题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分）</w:t>
      </w:r>
    </w:p>
    <w:p w14:paraId="13EA85B2" w14:textId="77777777" w:rsidR="00527713" w:rsidRDefault="00000000">
      <w:pPr>
        <w:numPr>
          <w:ilvl w:val="0"/>
          <w:numId w:val="7"/>
        </w:numPr>
        <w:tabs>
          <w:tab w:val="clear" w:pos="840"/>
        </w:tabs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表格</w:t>
      </w:r>
      <w:proofErr w:type="gramStart"/>
      <w:r>
        <w:rPr>
          <w:rFonts w:ascii="宋体" w:hAnsi="宋体" w:cs="宋体" w:hint="eastAsia"/>
          <w:sz w:val="24"/>
        </w:rPr>
        <w:t>按排</w:t>
      </w:r>
      <w:proofErr w:type="gramEnd"/>
      <w:r>
        <w:rPr>
          <w:rFonts w:ascii="宋体" w:hAnsi="宋体" w:cs="宋体" w:hint="eastAsia"/>
          <w:sz w:val="24"/>
        </w:rPr>
        <w:t>版工艺分为几种版式？</w:t>
      </w:r>
    </w:p>
    <w:p w14:paraId="2717CA8B" w14:textId="77777777" w:rsidR="00527713" w:rsidRDefault="00527713">
      <w:pPr>
        <w:jc w:val="left"/>
        <w:rPr>
          <w:rFonts w:ascii="宋体" w:hAnsi="宋体" w:cs="宋体"/>
          <w:sz w:val="24"/>
        </w:rPr>
      </w:pPr>
    </w:p>
    <w:p w14:paraId="56C1F7E8" w14:textId="77777777" w:rsidR="00527713" w:rsidRDefault="00527713">
      <w:pPr>
        <w:jc w:val="left"/>
        <w:rPr>
          <w:rFonts w:ascii="宋体" w:hAnsi="宋体" w:cs="宋体"/>
          <w:sz w:val="24"/>
        </w:rPr>
      </w:pPr>
    </w:p>
    <w:p w14:paraId="6A506F12" w14:textId="77777777" w:rsidR="00527713" w:rsidRDefault="00527713">
      <w:pPr>
        <w:jc w:val="left"/>
        <w:rPr>
          <w:rFonts w:ascii="宋体" w:hAnsi="宋体" w:cs="宋体"/>
          <w:sz w:val="24"/>
        </w:rPr>
      </w:pPr>
    </w:p>
    <w:p w14:paraId="2AC2060B" w14:textId="77777777" w:rsidR="00527713" w:rsidRDefault="00527713">
      <w:pPr>
        <w:jc w:val="left"/>
        <w:rPr>
          <w:rFonts w:ascii="宋体" w:hAnsi="宋体" w:cs="宋体"/>
          <w:sz w:val="24"/>
        </w:rPr>
      </w:pPr>
    </w:p>
    <w:p w14:paraId="706E9B2D" w14:textId="77777777" w:rsidR="00527713" w:rsidRDefault="00000000">
      <w:pPr>
        <w:numPr>
          <w:ilvl w:val="0"/>
          <w:numId w:val="7"/>
        </w:num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普通表格有哪些部分构成？</w:t>
      </w:r>
    </w:p>
    <w:p w14:paraId="5E43FC9D" w14:textId="77777777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713F0932" w14:textId="77777777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1A50AE2A" w14:textId="112ABB59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2436436C" w14:textId="1EA8F7E8" w:rsidR="00527713" w:rsidRDefault="00527713">
      <w:pPr>
        <w:jc w:val="left"/>
        <w:rPr>
          <w:rFonts w:ascii="宋体" w:hAnsi="宋体" w:cs="宋体"/>
          <w:sz w:val="24"/>
        </w:rPr>
      </w:pPr>
    </w:p>
    <w:p w14:paraId="50C5489F" w14:textId="2F61FBCE" w:rsidR="00527713" w:rsidRDefault="00180F92">
      <w:pPr>
        <w:ind w:left="8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CE6F3D6" wp14:editId="3560DEDC">
                <wp:simplePos x="0" y="0"/>
                <wp:positionH relativeFrom="column">
                  <wp:posOffset>7385107</wp:posOffset>
                </wp:positionH>
                <wp:positionV relativeFrom="paragraph">
                  <wp:posOffset>370898</wp:posOffset>
                </wp:positionV>
                <wp:extent cx="623455" cy="273627"/>
                <wp:effectExtent l="0" t="0" r="5715" b="0"/>
                <wp:wrapTight wrapText="bothSides">
                  <wp:wrapPolygon edited="0">
                    <wp:start x="0" y="0"/>
                    <wp:lineTo x="0" y="19591"/>
                    <wp:lineTo x="21138" y="19591"/>
                    <wp:lineTo x="21138" y="0"/>
                    <wp:lineTo x="0" y="0"/>
                  </wp:wrapPolygon>
                </wp:wrapTight>
                <wp:docPr id="1576646937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455" cy="2736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C69459" w14:textId="55CC50E4" w:rsidR="00180F92" w:rsidRDefault="00180F92" w:rsidP="00180F9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6F3D6" id="_x0000_s1035" type="#_x0000_t202" style="position:absolute;left:0;text-align:left;margin-left:581.5pt;margin-top:29.2pt;width:49.1pt;height:21.5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" fillcolor="white [3201]" stroked="f" strokeweight=".5pt">
                <v:textbox>
                  <w:txbxContent>
                    <w:p w14:paraId="38C69459" w14:textId="55CC50E4" w:rsidR="00180F92" w:rsidRDefault="00180F92" w:rsidP="00180F9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B7FD30E" w14:textId="77777777" w:rsidR="00527713" w:rsidRDefault="00000000">
      <w:pPr>
        <w:numPr>
          <w:ilvl w:val="0"/>
          <w:numId w:val="7"/>
        </w:num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版心的组成元素包括哪些？</w:t>
      </w:r>
    </w:p>
    <w:p w14:paraId="31D08B04" w14:textId="77777777" w:rsidR="00527713" w:rsidRDefault="00527713">
      <w:pPr>
        <w:ind w:left="840"/>
        <w:jc w:val="left"/>
        <w:rPr>
          <w:rFonts w:ascii="宋体" w:hAnsi="宋体" w:cs="宋体"/>
          <w:sz w:val="24"/>
        </w:rPr>
      </w:pPr>
    </w:p>
    <w:p w14:paraId="2871E482" w14:textId="77777777" w:rsidR="00527713" w:rsidRDefault="00527713">
      <w:pPr>
        <w:jc w:val="left"/>
        <w:rPr>
          <w:rFonts w:ascii="宋体" w:hAnsi="宋体" w:cs="宋体"/>
          <w:sz w:val="24"/>
        </w:rPr>
      </w:pPr>
    </w:p>
    <w:p w14:paraId="345810B7" w14:textId="77777777" w:rsidR="00527713" w:rsidRDefault="00527713">
      <w:pPr>
        <w:jc w:val="left"/>
        <w:rPr>
          <w:rFonts w:ascii="宋体" w:hAnsi="宋体" w:cs="宋体"/>
          <w:sz w:val="24"/>
        </w:rPr>
      </w:pPr>
    </w:p>
    <w:p w14:paraId="31860CE1" w14:textId="77777777" w:rsidR="00527713" w:rsidRDefault="00527713">
      <w:pPr>
        <w:jc w:val="left"/>
        <w:rPr>
          <w:rFonts w:ascii="宋体" w:hAnsi="宋体" w:cs="宋体"/>
          <w:sz w:val="24"/>
        </w:rPr>
      </w:pPr>
    </w:p>
    <w:p w14:paraId="7EA8E9C1" w14:textId="77777777" w:rsidR="00527713" w:rsidRDefault="00527713">
      <w:pPr>
        <w:jc w:val="left"/>
        <w:rPr>
          <w:rFonts w:ascii="宋体" w:hAnsi="宋体" w:cs="宋体"/>
          <w:sz w:val="24"/>
        </w:rPr>
      </w:pPr>
    </w:p>
    <w:p w14:paraId="311C7F09" w14:textId="77777777" w:rsidR="00527713" w:rsidRDefault="00527713">
      <w:pPr>
        <w:jc w:val="left"/>
        <w:rPr>
          <w:rFonts w:ascii="宋体" w:hAnsi="宋体" w:cs="宋体"/>
          <w:sz w:val="24"/>
        </w:rPr>
      </w:pPr>
    </w:p>
    <w:p w14:paraId="2D4241BB" w14:textId="77777777" w:rsidR="00527713" w:rsidRDefault="00000000">
      <w:pPr>
        <w:numPr>
          <w:ilvl w:val="0"/>
          <w:numId w:val="7"/>
        </w:numPr>
        <w:jc w:val="left"/>
        <w:rPr>
          <w:rFonts w:ascii="仿宋" w:eastAsia="仿宋" w:hAnsi="仿宋" w:cs="仿宋"/>
          <w:sz w:val="24"/>
        </w:rPr>
      </w:pPr>
      <w:r>
        <w:rPr>
          <w:rFonts w:ascii="宋体" w:hAnsi="宋体" w:cs="宋体" w:hint="eastAsia"/>
          <w:sz w:val="24"/>
        </w:rPr>
        <w:t>标题的排法有哪些？</w:t>
      </w:r>
    </w:p>
    <w:p w14:paraId="61E06505" w14:textId="77777777" w:rsidR="00527713" w:rsidRDefault="00527713">
      <w:pPr>
        <w:ind w:firstLineChars="400" w:firstLine="960"/>
        <w:jc w:val="left"/>
        <w:rPr>
          <w:rFonts w:ascii="仿宋" w:eastAsia="仿宋" w:hAnsi="仿宋" w:cs="仿宋"/>
          <w:sz w:val="24"/>
        </w:rPr>
      </w:pPr>
    </w:p>
    <w:p w14:paraId="78905298" w14:textId="77777777" w:rsidR="00527713" w:rsidRDefault="00527713">
      <w:pPr>
        <w:ind w:firstLineChars="400" w:firstLine="960"/>
        <w:jc w:val="left"/>
        <w:rPr>
          <w:rFonts w:ascii="仿宋" w:eastAsia="仿宋" w:hAnsi="仿宋" w:cs="仿宋"/>
          <w:sz w:val="24"/>
        </w:rPr>
      </w:pPr>
    </w:p>
    <w:p w14:paraId="53BD92FE" w14:textId="77777777" w:rsidR="00527713" w:rsidRDefault="00527713">
      <w:pPr>
        <w:jc w:val="left"/>
        <w:rPr>
          <w:rFonts w:ascii="仿宋" w:eastAsia="仿宋" w:hAnsi="仿宋" w:cs="仿宋"/>
          <w:sz w:val="24"/>
        </w:rPr>
      </w:pPr>
    </w:p>
    <w:p w14:paraId="2ABD0B31" w14:textId="77777777" w:rsidR="00527713" w:rsidRDefault="00527713">
      <w:pPr>
        <w:jc w:val="left"/>
        <w:rPr>
          <w:rFonts w:ascii="仿宋" w:eastAsia="仿宋" w:hAnsi="仿宋" w:cs="仿宋"/>
          <w:sz w:val="24"/>
        </w:rPr>
      </w:pPr>
    </w:p>
    <w:p w14:paraId="31632660" w14:textId="77777777" w:rsidR="00527713" w:rsidRDefault="00527713">
      <w:pPr>
        <w:ind w:firstLineChars="400" w:firstLine="960"/>
        <w:jc w:val="left"/>
        <w:rPr>
          <w:rFonts w:ascii="仿宋" w:eastAsia="仿宋" w:hAnsi="仿宋" w:cs="仿宋"/>
          <w:sz w:val="24"/>
        </w:rPr>
      </w:pPr>
    </w:p>
    <w:p w14:paraId="43C406F8" w14:textId="77777777" w:rsidR="00527713" w:rsidRDefault="00527713">
      <w:pPr>
        <w:ind w:firstLineChars="400" w:firstLine="960"/>
        <w:jc w:val="left"/>
        <w:rPr>
          <w:rFonts w:ascii="仿宋" w:eastAsia="仿宋" w:hAnsi="仿宋" w:cs="仿宋"/>
          <w:sz w:val="24"/>
        </w:rPr>
      </w:pPr>
    </w:p>
    <w:p w14:paraId="524C269E" w14:textId="77777777" w:rsidR="00527713" w:rsidRDefault="00000000">
      <w:pPr>
        <w:numPr>
          <w:ilvl w:val="0"/>
          <w:numId w:val="7"/>
        </w:num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标题排版的注意事项。</w:t>
      </w:r>
    </w:p>
    <w:p w14:paraId="4E726306" w14:textId="77777777" w:rsidR="00527713" w:rsidRDefault="00527713">
      <w:pPr>
        <w:ind w:firstLineChars="400" w:firstLine="960"/>
        <w:jc w:val="left"/>
        <w:rPr>
          <w:rFonts w:ascii="仿宋" w:eastAsia="仿宋" w:hAnsi="仿宋" w:cs="仿宋"/>
          <w:sz w:val="24"/>
        </w:rPr>
      </w:pPr>
    </w:p>
    <w:p w14:paraId="154DBF0A" w14:textId="77777777" w:rsidR="00527713" w:rsidRDefault="00527713">
      <w:pPr>
        <w:jc w:val="left"/>
        <w:rPr>
          <w:rFonts w:ascii="仿宋" w:eastAsia="仿宋" w:hAnsi="仿宋" w:cs="仿宋"/>
          <w:sz w:val="24"/>
        </w:rPr>
      </w:pPr>
    </w:p>
    <w:p w14:paraId="62A69EA6" w14:textId="77777777" w:rsidR="00527713" w:rsidRDefault="00527713">
      <w:pPr>
        <w:jc w:val="left"/>
        <w:rPr>
          <w:rFonts w:ascii="仿宋" w:eastAsia="仿宋" w:hAnsi="仿宋" w:cs="仿宋"/>
          <w:szCs w:val="21"/>
        </w:rPr>
      </w:pPr>
    </w:p>
    <w:p w14:paraId="2D21331A" w14:textId="77777777" w:rsidR="00527713" w:rsidRDefault="00527713">
      <w:pPr>
        <w:jc w:val="left"/>
        <w:rPr>
          <w:rFonts w:ascii="仿宋" w:eastAsia="仿宋" w:hAnsi="仿宋" w:cs="仿宋"/>
          <w:szCs w:val="21"/>
        </w:rPr>
      </w:pPr>
    </w:p>
    <w:p w14:paraId="6DB23C64" w14:textId="77777777" w:rsidR="00527713" w:rsidRDefault="00527713">
      <w:pPr>
        <w:jc w:val="left"/>
        <w:rPr>
          <w:rFonts w:ascii="仿宋" w:eastAsia="仿宋" w:hAnsi="仿宋" w:cs="仿宋"/>
          <w:szCs w:val="21"/>
        </w:rPr>
      </w:pPr>
    </w:p>
    <w:p w14:paraId="69C3C143" w14:textId="77777777" w:rsidR="00527713" w:rsidRDefault="00527713">
      <w:pPr>
        <w:jc w:val="left"/>
        <w:rPr>
          <w:rFonts w:ascii="仿宋" w:eastAsia="仿宋" w:hAnsi="仿宋" w:cs="仿宋"/>
          <w:szCs w:val="21"/>
        </w:rPr>
      </w:pPr>
    </w:p>
    <w:p w14:paraId="15DA07C7" w14:textId="77777777" w:rsidR="00527713" w:rsidRDefault="00527713">
      <w:pPr>
        <w:jc w:val="left"/>
        <w:rPr>
          <w:rFonts w:ascii="仿宋" w:eastAsia="仿宋" w:hAnsi="仿宋" w:cs="仿宋"/>
          <w:szCs w:val="21"/>
        </w:rPr>
      </w:pPr>
    </w:p>
    <w:p w14:paraId="68690800" w14:textId="77777777" w:rsidR="00527713" w:rsidRDefault="00527713">
      <w:pPr>
        <w:jc w:val="left"/>
        <w:rPr>
          <w:rFonts w:ascii="仿宋" w:eastAsia="仿宋" w:hAnsi="仿宋" w:cs="仿宋"/>
          <w:szCs w:val="21"/>
        </w:rPr>
      </w:pPr>
    </w:p>
    <w:p w14:paraId="2064D65F" w14:textId="77777777" w:rsidR="00527713" w:rsidRDefault="00527713">
      <w:pPr>
        <w:jc w:val="left"/>
        <w:rPr>
          <w:rFonts w:ascii="仿宋" w:eastAsia="仿宋" w:hAnsi="仿宋" w:cs="仿宋"/>
          <w:szCs w:val="21"/>
        </w:rPr>
      </w:pPr>
    </w:p>
    <w:p w14:paraId="5780C357" w14:textId="77777777" w:rsidR="00527713" w:rsidRDefault="00527713">
      <w:pPr>
        <w:jc w:val="left"/>
        <w:rPr>
          <w:rFonts w:ascii="仿宋" w:eastAsia="仿宋" w:hAnsi="仿宋" w:cs="仿宋"/>
          <w:szCs w:val="21"/>
        </w:rPr>
      </w:pPr>
    </w:p>
    <w:p w14:paraId="01D2CFBA" w14:textId="77777777" w:rsidR="00527713" w:rsidRDefault="00527713">
      <w:pPr>
        <w:spacing w:line="400" w:lineRule="exact"/>
        <w:rPr>
          <w:b/>
          <w:sz w:val="24"/>
        </w:rPr>
      </w:pPr>
    </w:p>
    <w:sectPr w:rsidR="00527713">
      <w:headerReference w:type="default" r:id="rId8"/>
      <w:footerReference w:type="default" r:id="rId9"/>
      <w:pgSz w:w="22113" w:h="15309" w:orient="landscape"/>
      <w:pgMar w:top="1701" w:right="1134" w:bottom="1418" w:left="2268" w:header="851" w:footer="851" w:gutter="0"/>
      <w:cols w:num="2" w:space="1261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5589A" w14:textId="77777777" w:rsidR="006D0995" w:rsidRDefault="006D0995">
      <w:r>
        <w:separator/>
      </w:r>
    </w:p>
  </w:endnote>
  <w:endnote w:type="continuationSeparator" w:id="0">
    <w:p w14:paraId="76B3DB1C" w14:textId="77777777" w:rsidR="006D0995" w:rsidRDefault="006D0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_x000B__x000C_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FzBookMaker16DlFont160536870985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FzBookMaker4DlFont4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5596D" w14:textId="4CFD44F4" w:rsidR="00527713" w:rsidRDefault="00000000">
    <w:pPr>
      <w:pStyle w:val="a5"/>
      <w:ind w:firstLineChars="4600" w:firstLine="8280"/>
    </w:pPr>
    <w:r>
      <w:rPr>
        <w:rFonts w:hint="eastAsia"/>
      </w:rPr>
      <w:t>《计算机录入与排版技术》期末试卷</w:t>
    </w:r>
    <w:r>
      <w:t>A</w:t>
    </w:r>
    <w:r>
      <w:rPr>
        <w:rFonts w:hint="eastAsia"/>
      </w:rPr>
      <w:t>卷</w:t>
    </w:r>
    <w:r w:rsidR="00180F92">
      <w:rPr>
        <w:rFonts w:hint="eastAsia"/>
        <w:kern w:val="0"/>
        <w:szCs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6CEA4" w14:textId="77777777" w:rsidR="006D0995" w:rsidRDefault="006D0995">
      <w:r>
        <w:separator/>
      </w:r>
    </w:p>
  </w:footnote>
  <w:footnote w:type="continuationSeparator" w:id="0">
    <w:p w14:paraId="12811070" w14:textId="77777777" w:rsidR="006D0995" w:rsidRDefault="006D0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78F4C" w14:textId="77777777" w:rsidR="00527713" w:rsidRDefault="00000000">
    <w:pPr>
      <w:pStyle w:val="a6"/>
      <w:pBdr>
        <w:bottom w:val="none" w:sz="0" w:space="0" w:color="auto"/>
      </w:pBdr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4F23F4" wp14:editId="28232946">
              <wp:simplePos x="0" y="0"/>
              <wp:positionH relativeFrom="column">
                <wp:posOffset>-1381125</wp:posOffset>
              </wp:positionH>
              <wp:positionV relativeFrom="paragraph">
                <wp:posOffset>-522605</wp:posOffset>
              </wp:positionV>
              <wp:extent cx="4092575" cy="1361440"/>
              <wp:effectExtent l="0" t="0" r="6985" b="10160"/>
              <wp:wrapNone/>
              <wp:docPr id="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92575" cy="1361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EE2F5C1" w14:textId="77777777" w:rsidR="00527713" w:rsidRDefault="00000000">
                          <w:r>
                            <w:rPr>
                              <w:rFonts w:hint="eastAsia"/>
                            </w:rPr>
                            <w:t>2023/2024</w:t>
                          </w:r>
                          <w:r>
                            <w:rPr>
                              <w:rFonts w:hint="eastAsia"/>
                            </w:rPr>
                            <w:t>学年第</w:t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t>学期期末考试试卷</w:t>
                          </w:r>
                        </w:p>
                        <w:p w14:paraId="23FAC741" w14:textId="77777777" w:rsidR="00527713" w:rsidRDefault="00000000">
                          <w:r>
                            <w:rPr>
                              <w:rFonts w:hint="eastAsia"/>
                            </w:rPr>
                            <w:t>学校：新兴产业工程学校</w:t>
                          </w:r>
                          <w:r>
                            <w:rPr>
                              <w:rFonts w:hint="eastAsia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</w:rPr>
                            <w:t>份数：</w:t>
                          </w:r>
                          <w:r>
                            <w:rPr>
                              <w:rFonts w:hint="eastAsia"/>
                            </w:rPr>
                            <w:t xml:space="preserve">450 </w:t>
                          </w:r>
                          <w:r>
                            <w:rPr>
                              <w:rFonts w:hint="eastAsia"/>
                            </w:rPr>
                            <w:t>份</w:t>
                          </w:r>
                        </w:p>
                        <w:tbl>
                          <w:tblPr>
                            <w:tblStyle w:val="TableNormal"/>
                            <w:tblW w:w="889" w:type="dxa"/>
                            <w:tblInd w:w="40" w:type="dxa"/>
                            <w:tblBorders>
                              <w:top w:val="single" w:sz="16" w:space="0" w:color="000000"/>
                              <w:left w:val="single" w:sz="16" w:space="0" w:color="000000"/>
                              <w:bottom w:val="single" w:sz="16" w:space="0" w:color="000000"/>
                              <w:right w:val="single" w:sz="16" w:space="0" w:color="000000"/>
                              <w:insideH w:val="single" w:sz="16" w:space="0" w:color="000000"/>
                              <w:insideV w:val="single" w:sz="16" w:space="0" w:color="000000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09"/>
                            <w:gridCol w:w="480"/>
                          </w:tblGrid>
                          <w:tr w:rsidR="00527713" w14:paraId="6DCEFF2D" w14:textId="77777777">
                            <w:trPr>
                              <w:trHeight w:val="1370"/>
                            </w:trPr>
                            <w:tc>
                              <w:tcPr>
                                <w:tcW w:w="409" w:type="dxa"/>
                                <w:tcBorders>
                                  <w:right w:val="nil"/>
                                </w:tcBorders>
                                <w:textDirection w:val="btLr"/>
                              </w:tcPr>
                              <w:p w14:paraId="66BACFCB" w14:textId="77777777" w:rsidR="00527713" w:rsidRDefault="00000000">
                                <w:pPr>
                                  <w:widowControl/>
                                  <w:kinsoku w:val="0"/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before="137" w:line="219" w:lineRule="auto"/>
                                  <w:ind w:left="35"/>
                                  <w:jc w:val="left"/>
                                  <w:textAlignment w:val="baseline"/>
                                  <w:rPr>
                                    <w:rFonts w:ascii="宋体" w:hAnsi="宋体" w:cs="宋体"/>
                                    <w:snapToGrid w:val="0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宋体" w:hAnsi="宋体" w:cs="宋体"/>
                                    <w:snapToGrid w:val="0"/>
                                    <w:color w:val="000000"/>
                                    <w:spacing w:val="-16"/>
                                    <w:kern w:val="0"/>
                                    <w:sz w:val="18"/>
                                    <w:szCs w:val="18"/>
                                    <w:lang w:eastAsia="en-US"/>
                                  </w:rPr>
                                  <w:t>命题人</w:t>
                                </w:r>
                                <w:proofErr w:type="spellEnd"/>
                                <w:r>
                                  <w:rPr>
                                    <w:rFonts w:ascii="宋体" w:hAnsi="宋体" w:cs="宋体"/>
                                    <w:snapToGrid w:val="0"/>
                                    <w:color w:val="000000"/>
                                    <w:spacing w:val="-16"/>
                                    <w:kern w:val="0"/>
                                    <w:sz w:val="18"/>
                                    <w:szCs w:val="18"/>
                                    <w:lang w:eastAsia="en-US"/>
                                  </w:rPr>
                                  <w:t>：</w:t>
                                </w:r>
                                <w:r>
                                  <w:rPr>
                                    <w:rFonts w:ascii="宋体" w:hAnsi="宋体" w:cs="宋体" w:hint="eastAsia"/>
                                    <w:snapToGrid w:val="0"/>
                                    <w:color w:val="000000"/>
                                    <w:spacing w:val="-16"/>
                                    <w:kern w:val="0"/>
                                    <w:sz w:val="18"/>
                                    <w:szCs w:val="18"/>
                                  </w:rPr>
                                  <w:t>朱家骏</w:t>
                                </w:r>
                              </w:p>
                            </w:tc>
                            <w:tc>
                              <w:tcPr>
                                <w:tcW w:w="480" w:type="dxa"/>
                                <w:tcBorders>
                                  <w:left w:val="nil"/>
                                </w:tcBorders>
                                <w:textDirection w:val="btLr"/>
                              </w:tcPr>
                              <w:p w14:paraId="27C28E04" w14:textId="77777777" w:rsidR="00527713" w:rsidRDefault="00000000">
                                <w:pPr>
                                  <w:widowControl/>
                                  <w:kinsoku w:val="0"/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before="110" w:line="219" w:lineRule="auto"/>
                                  <w:ind w:left="45"/>
                                  <w:jc w:val="left"/>
                                  <w:textAlignment w:val="baseline"/>
                                  <w:rPr>
                                    <w:rFonts w:ascii="宋体" w:hAnsi="宋体" w:cs="宋体"/>
                                    <w:snapToGrid w:val="0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宋体" w:hAnsi="宋体" w:cs="宋体"/>
                                    <w:snapToGrid w:val="0"/>
                                    <w:color w:val="000000"/>
                                    <w:spacing w:val="-17"/>
                                    <w:kern w:val="0"/>
                                    <w:sz w:val="18"/>
                                    <w:szCs w:val="18"/>
                                    <w:lang w:eastAsia="en-US"/>
                                  </w:rPr>
                                  <w:t>审核人</w:t>
                                </w:r>
                                <w:proofErr w:type="spellEnd"/>
                                <w:r>
                                  <w:rPr>
                                    <w:rFonts w:ascii="宋体" w:hAnsi="宋体" w:cs="宋体"/>
                                    <w:snapToGrid w:val="0"/>
                                    <w:color w:val="000000"/>
                                    <w:spacing w:val="-17"/>
                                    <w:kern w:val="0"/>
                                    <w:sz w:val="18"/>
                                    <w:szCs w:val="18"/>
                                    <w:lang w:eastAsia="en-US"/>
                                  </w:rPr>
                                  <w:t>：</w:t>
                                </w:r>
                                <w:r>
                                  <w:rPr>
                                    <w:rFonts w:ascii="宋体" w:hAnsi="宋体" w:cs="宋体" w:hint="eastAsia"/>
                                    <w:snapToGrid w:val="0"/>
                                    <w:color w:val="000000"/>
                                    <w:spacing w:val="-17"/>
                                    <w:kern w:val="0"/>
                                    <w:sz w:val="18"/>
                                    <w:szCs w:val="18"/>
                                  </w:rPr>
                                  <w:t>邓惠霆</w:t>
                                </w:r>
                              </w:p>
                            </w:tc>
                          </w:tr>
                        </w:tbl>
                        <w:p w14:paraId="39204561" w14:textId="77777777" w:rsidR="00527713" w:rsidRDefault="00527713"/>
                        <w:p w14:paraId="26126099" w14:textId="77777777" w:rsidR="00527713" w:rsidRDefault="00527713"/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type w14:anchorId="654F23F4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36" type="#_x0000_t202" style="position:absolute;left:0;text-align:left;margin-left:-108.75pt;margin-top:-41.15pt;width:322.25pt;height:10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" stroked="f">
              <v:textbox>
                <w:txbxContent>
                  <w:p w14:paraId="3EE2F5C1" w14:textId="77777777" w:rsidR="00527713" w:rsidRDefault="00000000">
                    <w:r>
                      <w:rPr>
                        <w:rFonts w:hint="eastAsia"/>
                      </w:rPr>
                      <w:t>2023/2024</w:t>
                    </w:r>
                    <w:r>
                      <w:rPr>
                        <w:rFonts w:hint="eastAsia"/>
                      </w:rPr>
                      <w:t>学年第</w:t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t>学期期末考试试卷</w:t>
                    </w:r>
                  </w:p>
                  <w:p w14:paraId="23FAC741" w14:textId="77777777" w:rsidR="00527713" w:rsidRDefault="00000000">
                    <w:r>
                      <w:rPr>
                        <w:rFonts w:hint="eastAsia"/>
                      </w:rPr>
                      <w:t>学校：新兴产业工程学校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>份数：</w:t>
                    </w:r>
                    <w:r>
                      <w:rPr>
                        <w:rFonts w:hint="eastAsia"/>
                      </w:rPr>
                      <w:t xml:space="preserve">450 </w:t>
                    </w:r>
                    <w:r>
                      <w:rPr>
                        <w:rFonts w:hint="eastAsia"/>
                      </w:rPr>
                      <w:t>份</w:t>
                    </w:r>
                  </w:p>
                  <w:tbl>
                    <w:tblPr>
                      <w:tblStyle w:val="TableNormal"/>
                      <w:tblW w:w="889" w:type="dxa"/>
                      <w:tblInd w:w="40" w:type="dxa"/>
                      <w:tblBorders>
                        <w:top w:val="single" w:sz="16" w:space="0" w:color="000000"/>
                        <w:left w:val="single" w:sz="16" w:space="0" w:color="000000"/>
                        <w:bottom w:val="single" w:sz="16" w:space="0" w:color="000000"/>
                        <w:right w:val="single" w:sz="16" w:space="0" w:color="000000"/>
                        <w:insideH w:val="single" w:sz="16" w:space="0" w:color="000000"/>
                        <w:insideV w:val="single" w:sz="16" w:space="0" w:color="000000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09"/>
                      <w:gridCol w:w="480"/>
                    </w:tblGrid>
                    <w:tr w:rsidR="00527713" w14:paraId="6DCEFF2D" w14:textId="77777777">
                      <w:trPr>
                        <w:trHeight w:val="1370"/>
                      </w:trPr>
                      <w:tc>
                        <w:tcPr>
                          <w:tcW w:w="409" w:type="dxa"/>
                          <w:tcBorders>
                            <w:right w:val="nil"/>
                          </w:tcBorders>
                          <w:textDirection w:val="btLr"/>
                        </w:tcPr>
                        <w:p w14:paraId="66BACFCB" w14:textId="77777777" w:rsidR="00527713" w:rsidRDefault="00000000">
                          <w:pPr>
                            <w:widowControl/>
                            <w:kinsoku w:val="0"/>
                            <w:autoSpaceDE w:val="0"/>
                            <w:autoSpaceDN w:val="0"/>
                            <w:adjustRightInd w:val="0"/>
                            <w:snapToGrid w:val="0"/>
                            <w:spacing w:before="137" w:line="219" w:lineRule="auto"/>
                            <w:ind w:left="35"/>
                            <w:jc w:val="left"/>
                            <w:textAlignment w:val="baseline"/>
                            <w:rPr>
                              <w:rFonts w:ascii="宋体" w:hAnsi="宋体" w:cs="宋体"/>
                              <w:snapToGrid w:val="0"/>
                              <w:color w:val="000000"/>
                              <w:kern w:val="0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宋体" w:hAnsi="宋体" w:cs="宋体"/>
                              <w:snapToGrid w:val="0"/>
                              <w:color w:val="000000"/>
                              <w:spacing w:val="-16"/>
                              <w:kern w:val="0"/>
                              <w:sz w:val="18"/>
                              <w:szCs w:val="18"/>
                              <w:lang w:eastAsia="en-US"/>
                            </w:rPr>
                            <w:t>命题人</w:t>
                          </w:r>
                          <w:proofErr w:type="spellEnd"/>
                          <w:r>
                            <w:rPr>
                              <w:rFonts w:ascii="宋体" w:hAnsi="宋体" w:cs="宋体"/>
                              <w:snapToGrid w:val="0"/>
                              <w:color w:val="000000"/>
                              <w:spacing w:val="-16"/>
                              <w:kern w:val="0"/>
                              <w:sz w:val="18"/>
                              <w:szCs w:val="18"/>
                              <w:lang w:eastAsia="en-US"/>
                            </w:rPr>
                            <w:t>：</w:t>
                          </w:r>
                          <w:r>
                            <w:rPr>
                              <w:rFonts w:ascii="宋体" w:hAnsi="宋体" w:cs="宋体" w:hint="eastAsia"/>
                              <w:snapToGrid w:val="0"/>
                              <w:color w:val="000000"/>
                              <w:spacing w:val="-16"/>
                              <w:kern w:val="0"/>
                              <w:sz w:val="18"/>
                              <w:szCs w:val="18"/>
                            </w:rPr>
                            <w:t>朱家骏</w:t>
                          </w:r>
                        </w:p>
                      </w:tc>
                      <w:tc>
                        <w:tcPr>
                          <w:tcW w:w="480" w:type="dxa"/>
                          <w:tcBorders>
                            <w:left w:val="nil"/>
                          </w:tcBorders>
                          <w:textDirection w:val="btLr"/>
                        </w:tcPr>
                        <w:p w14:paraId="27C28E04" w14:textId="77777777" w:rsidR="00527713" w:rsidRDefault="00000000">
                          <w:pPr>
                            <w:widowControl/>
                            <w:kinsoku w:val="0"/>
                            <w:autoSpaceDE w:val="0"/>
                            <w:autoSpaceDN w:val="0"/>
                            <w:adjustRightInd w:val="0"/>
                            <w:snapToGrid w:val="0"/>
                            <w:spacing w:before="110" w:line="219" w:lineRule="auto"/>
                            <w:ind w:left="45"/>
                            <w:jc w:val="left"/>
                            <w:textAlignment w:val="baseline"/>
                            <w:rPr>
                              <w:rFonts w:ascii="宋体" w:hAnsi="宋体" w:cs="宋体"/>
                              <w:snapToGrid w:val="0"/>
                              <w:color w:val="000000"/>
                              <w:kern w:val="0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宋体" w:hAnsi="宋体" w:cs="宋体"/>
                              <w:snapToGrid w:val="0"/>
                              <w:color w:val="000000"/>
                              <w:spacing w:val="-17"/>
                              <w:kern w:val="0"/>
                              <w:sz w:val="18"/>
                              <w:szCs w:val="18"/>
                              <w:lang w:eastAsia="en-US"/>
                            </w:rPr>
                            <w:t>审核人</w:t>
                          </w:r>
                          <w:proofErr w:type="spellEnd"/>
                          <w:r>
                            <w:rPr>
                              <w:rFonts w:ascii="宋体" w:hAnsi="宋体" w:cs="宋体"/>
                              <w:snapToGrid w:val="0"/>
                              <w:color w:val="000000"/>
                              <w:spacing w:val="-17"/>
                              <w:kern w:val="0"/>
                              <w:sz w:val="18"/>
                              <w:szCs w:val="18"/>
                              <w:lang w:eastAsia="en-US"/>
                            </w:rPr>
                            <w:t>：</w:t>
                          </w:r>
                          <w:r>
                            <w:rPr>
                              <w:rFonts w:ascii="宋体" w:hAnsi="宋体" w:cs="宋体" w:hint="eastAsia"/>
                              <w:snapToGrid w:val="0"/>
                              <w:color w:val="000000"/>
                              <w:spacing w:val="-17"/>
                              <w:kern w:val="0"/>
                              <w:sz w:val="18"/>
                              <w:szCs w:val="18"/>
                            </w:rPr>
                            <w:t>邓惠霆</w:t>
                          </w:r>
                        </w:p>
                      </w:tc>
                    </w:tr>
                  </w:tbl>
                  <w:p w14:paraId="39204561" w14:textId="77777777" w:rsidR="00527713" w:rsidRDefault="00527713"/>
                  <w:p w14:paraId="26126099" w14:textId="77777777" w:rsidR="00527713" w:rsidRDefault="00527713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AAF904E"/>
    <w:multiLevelType w:val="singleLevel"/>
    <w:tmpl w:val="8AAF904E"/>
    <w:lvl w:ilvl="0">
      <w:start w:val="1"/>
      <w:numFmt w:val="decimal"/>
      <w:suff w:val="space"/>
      <w:lvlText w:val="%1."/>
      <w:lvlJc w:val="left"/>
      <w:pPr>
        <w:ind w:left="1265" w:hanging="425"/>
      </w:pPr>
      <w:rPr>
        <w:rFonts w:ascii="宋体" w:eastAsia="宋体" w:hAnsi="宋体" w:cs="宋体" w:hint="default"/>
      </w:rPr>
    </w:lvl>
  </w:abstractNum>
  <w:abstractNum w:abstractNumId="1" w15:restartNumberingAfterBreak="0">
    <w:nsid w:val="D2BBC840"/>
    <w:multiLevelType w:val="multilevel"/>
    <w:tmpl w:val="D2BBC84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宋体" w:eastAsia="宋体" w:hAnsi="宋体" w:cs="宋体" w:hint="default"/>
        <w:sz w:val="24"/>
        <w:szCs w:val="24"/>
      </w:r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2" w15:restartNumberingAfterBreak="0">
    <w:nsid w:val="E84A75B7"/>
    <w:multiLevelType w:val="singleLevel"/>
    <w:tmpl w:val="E84A75B7"/>
    <w:lvl w:ilvl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ascii="宋体" w:eastAsia="宋体" w:hAnsi="宋体" w:cs="宋体" w:hint="default"/>
        <w:sz w:val="21"/>
        <w:szCs w:val="21"/>
      </w:rPr>
    </w:lvl>
  </w:abstractNum>
  <w:abstractNum w:abstractNumId="3" w15:restartNumberingAfterBreak="0">
    <w:nsid w:val="04729D11"/>
    <w:multiLevelType w:val="singleLevel"/>
    <w:tmpl w:val="04729D1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3C1E973E"/>
    <w:multiLevelType w:val="singleLevel"/>
    <w:tmpl w:val="3C1E973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47871BA7"/>
    <w:multiLevelType w:val="singleLevel"/>
    <w:tmpl w:val="47871BA7"/>
    <w:lvl w:ilvl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/>
      </w:rPr>
    </w:lvl>
  </w:abstractNum>
  <w:abstractNum w:abstractNumId="6" w15:restartNumberingAfterBreak="0">
    <w:nsid w:val="64C38504"/>
    <w:multiLevelType w:val="singleLevel"/>
    <w:tmpl w:val="64C38504"/>
    <w:lvl w:ilvl="0">
      <w:start w:val="1"/>
      <w:numFmt w:val="upperLetter"/>
      <w:lvlText w:val="%1."/>
      <w:lvlJc w:val="left"/>
      <w:pPr>
        <w:tabs>
          <w:tab w:val="left" w:pos="312"/>
        </w:tabs>
        <w:ind w:left="1260" w:firstLine="0"/>
      </w:pPr>
    </w:lvl>
  </w:abstractNum>
  <w:num w:numId="1" w16cid:durableId="901526047">
    <w:abstractNumId w:val="0"/>
  </w:num>
  <w:num w:numId="2" w16cid:durableId="545141859">
    <w:abstractNumId w:val="4"/>
  </w:num>
  <w:num w:numId="3" w16cid:durableId="1184127623">
    <w:abstractNumId w:val="3"/>
  </w:num>
  <w:num w:numId="4" w16cid:durableId="1159424039">
    <w:abstractNumId w:val="1"/>
  </w:num>
  <w:num w:numId="5" w16cid:durableId="1493374470">
    <w:abstractNumId w:val="6"/>
  </w:num>
  <w:num w:numId="6" w16cid:durableId="675576067">
    <w:abstractNumId w:val="5"/>
  </w:num>
  <w:num w:numId="7" w16cid:durableId="18753134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"/>
  <w:drawingGridVerticalSpacing w:val="31"/>
  <w:noPunctuationKerning/>
  <w:characterSpacingControl w:val="compressPunctuation"/>
  <w:doNotValidateAgainstSchema/>
  <w:doNotDemarcateInvalidXml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BhNDI2M2YwYzA0YjgyMTliMGI3NzI3MTA3YmFjOTIifQ=="/>
  </w:docVars>
  <w:rsids>
    <w:rsidRoot w:val="00172A27"/>
    <w:rsid w:val="0000090C"/>
    <w:rsid w:val="00004507"/>
    <w:rsid w:val="00004F7E"/>
    <w:rsid w:val="00007C99"/>
    <w:rsid w:val="00012088"/>
    <w:rsid w:val="00013E8E"/>
    <w:rsid w:val="00025901"/>
    <w:rsid w:val="000275F9"/>
    <w:rsid w:val="00030BE1"/>
    <w:rsid w:val="00031254"/>
    <w:rsid w:val="000331DF"/>
    <w:rsid w:val="000338C8"/>
    <w:rsid w:val="00033F24"/>
    <w:rsid w:val="000355A6"/>
    <w:rsid w:val="0003605F"/>
    <w:rsid w:val="00046D4C"/>
    <w:rsid w:val="00051527"/>
    <w:rsid w:val="00053A5E"/>
    <w:rsid w:val="000625D3"/>
    <w:rsid w:val="0006447F"/>
    <w:rsid w:val="0007639B"/>
    <w:rsid w:val="00093049"/>
    <w:rsid w:val="00096C4C"/>
    <w:rsid w:val="00097C26"/>
    <w:rsid w:val="000B03CA"/>
    <w:rsid w:val="000B3FE9"/>
    <w:rsid w:val="000B4AFE"/>
    <w:rsid w:val="000D20FC"/>
    <w:rsid w:val="000D2CBB"/>
    <w:rsid w:val="000D7EFC"/>
    <w:rsid w:val="000E1BC4"/>
    <w:rsid w:val="000E208D"/>
    <w:rsid w:val="000F2570"/>
    <w:rsid w:val="000F6FFC"/>
    <w:rsid w:val="00113340"/>
    <w:rsid w:val="0011405F"/>
    <w:rsid w:val="001300D1"/>
    <w:rsid w:val="00130491"/>
    <w:rsid w:val="00135AD0"/>
    <w:rsid w:val="001379E3"/>
    <w:rsid w:val="00144584"/>
    <w:rsid w:val="001543BA"/>
    <w:rsid w:val="00157896"/>
    <w:rsid w:val="001617DF"/>
    <w:rsid w:val="00163949"/>
    <w:rsid w:val="00172A27"/>
    <w:rsid w:val="001752BC"/>
    <w:rsid w:val="00180F92"/>
    <w:rsid w:val="00183483"/>
    <w:rsid w:val="00193AC8"/>
    <w:rsid w:val="001A35C4"/>
    <w:rsid w:val="001A5C42"/>
    <w:rsid w:val="001C2F5C"/>
    <w:rsid w:val="001C4D42"/>
    <w:rsid w:val="001D2F8D"/>
    <w:rsid w:val="001D59F5"/>
    <w:rsid w:val="001D6070"/>
    <w:rsid w:val="001D61B3"/>
    <w:rsid w:val="001E2AE9"/>
    <w:rsid w:val="001E53A3"/>
    <w:rsid w:val="001E731C"/>
    <w:rsid w:val="001F216B"/>
    <w:rsid w:val="00203671"/>
    <w:rsid w:val="002068F6"/>
    <w:rsid w:val="00213020"/>
    <w:rsid w:val="00213160"/>
    <w:rsid w:val="0021374F"/>
    <w:rsid w:val="002240FF"/>
    <w:rsid w:val="00225787"/>
    <w:rsid w:val="00227EC3"/>
    <w:rsid w:val="0023151A"/>
    <w:rsid w:val="00235D80"/>
    <w:rsid w:val="00236B88"/>
    <w:rsid w:val="00241B3D"/>
    <w:rsid w:val="00244AC4"/>
    <w:rsid w:val="00250F7D"/>
    <w:rsid w:val="00251A2B"/>
    <w:rsid w:val="00251C5F"/>
    <w:rsid w:val="002532B1"/>
    <w:rsid w:val="00253FF1"/>
    <w:rsid w:val="00256920"/>
    <w:rsid w:val="00264320"/>
    <w:rsid w:val="00272F04"/>
    <w:rsid w:val="002820AB"/>
    <w:rsid w:val="00285486"/>
    <w:rsid w:val="00285CFA"/>
    <w:rsid w:val="00291E02"/>
    <w:rsid w:val="002A1694"/>
    <w:rsid w:val="002A40F3"/>
    <w:rsid w:val="002D2FC7"/>
    <w:rsid w:val="002E13BD"/>
    <w:rsid w:val="002E2434"/>
    <w:rsid w:val="002E325D"/>
    <w:rsid w:val="002E39BC"/>
    <w:rsid w:val="002F2454"/>
    <w:rsid w:val="002F30A3"/>
    <w:rsid w:val="002F5469"/>
    <w:rsid w:val="002F68A3"/>
    <w:rsid w:val="0030099A"/>
    <w:rsid w:val="00310BE4"/>
    <w:rsid w:val="00312F80"/>
    <w:rsid w:val="003217D4"/>
    <w:rsid w:val="00335B1A"/>
    <w:rsid w:val="003436EC"/>
    <w:rsid w:val="00351201"/>
    <w:rsid w:val="00366F74"/>
    <w:rsid w:val="00377603"/>
    <w:rsid w:val="00382FA7"/>
    <w:rsid w:val="003965C7"/>
    <w:rsid w:val="003A12DC"/>
    <w:rsid w:val="003A6716"/>
    <w:rsid w:val="003B4544"/>
    <w:rsid w:val="003B6405"/>
    <w:rsid w:val="003C629F"/>
    <w:rsid w:val="003C635C"/>
    <w:rsid w:val="003C6A92"/>
    <w:rsid w:val="003E5A2B"/>
    <w:rsid w:val="003E71C2"/>
    <w:rsid w:val="00404CD6"/>
    <w:rsid w:val="0041481E"/>
    <w:rsid w:val="004426DB"/>
    <w:rsid w:val="004506F1"/>
    <w:rsid w:val="00454AB6"/>
    <w:rsid w:val="00465732"/>
    <w:rsid w:val="00470CFC"/>
    <w:rsid w:val="00490E45"/>
    <w:rsid w:val="00493D5D"/>
    <w:rsid w:val="00494E1F"/>
    <w:rsid w:val="004A247A"/>
    <w:rsid w:val="004A3CD4"/>
    <w:rsid w:val="004C3E41"/>
    <w:rsid w:val="004C3F3B"/>
    <w:rsid w:val="004D5A15"/>
    <w:rsid w:val="004E2F9B"/>
    <w:rsid w:val="004E3189"/>
    <w:rsid w:val="004E38C5"/>
    <w:rsid w:val="004E4099"/>
    <w:rsid w:val="004E755B"/>
    <w:rsid w:val="004F25F0"/>
    <w:rsid w:val="004F58D0"/>
    <w:rsid w:val="005150A0"/>
    <w:rsid w:val="00523F9C"/>
    <w:rsid w:val="0052445C"/>
    <w:rsid w:val="00524F30"/>
    <w:rsid w:val="0052670A"/>
    <w:rsid w:val="00527713"/>
    <w:rsid w:val="00530688"/>
    <w:rsid w:val="005376BA"/>
    <w:rsid w:val="00541B23"/>
    <w:rsid w:val="0054594D"/>
    <w:rsid w:val="00546161"/>
    <w:rsid w:val="00550559"/>
    <w:rsid w:val="00550B9B"/>
    <w:rsid w:val="00560601"/>
    <w:rsid w:val="005661BB"/>
    <w:rsid w:val="00566A2A"/>
    <w:rsid w:val="00580077"/>
    <w:rsid w:val="005861C3"/>
    <w:rsid w:val="00594F1E"/>
    <w:rsid w:val="00596E48"/>
    <w:rsid w:val="005A0964"/>
    <w:rsid w:val="005A3B82"/>
    <w:rsid w:val="005B7529"/>
    <w:rsid w:val="005C52F4"/>
    <w:rsid w:val="005E54A8"/>
    <w:rsid w:val="005E6E76"/>
    <w:rsid w:val="005F6F47"/>
    <w:rsid w:val="00603BA4"/>
    <w:rsid w:val="00607463"/>
    <w:rsid w:val="00612392"/>
    <w:rsid w:val="0061763A"/>
    <w:rsid w:val="0062186F"/>
    <w:rsid w:val="00624CB5"/>
    <w:rsid w:val="006264B2"/>
    <w:rsid w:val="00632731"/>
    <w:rsid w:val="00641233"/>
    <w:rsid w:val="0065180A"/>
    <w:rsid w:val="00651F97"/>
    <w:rsid w:val="0065486F"/>
    <w:rsid w:val="00660704"/>
    <w:rsid w:val="00667FC9"/>
    <w:rsid w:val="0067017F"/>
    <w:rsid w:val="00676709"/>
    <w:rsid w:val="00693B86"/>
    <w:rsid w:val="00696B7B"/>
    <w:rsid w:val="006A51B8"/>
    <w:rsid w:val="006B4BA9"/>
    <w:rsid w:val="006C585B"/>
    <w:rsid w:val="006D0995"/>
    <w:rsid w:val="006D63C3"/>
    <w:rsid w:val="006D6DCB"/>
    <w:rsid w:val="006E1C67"/>
    <w:rsid w:val="006E3CF5"/>
    <w:rsid w:val="00705093"/>
    <w:rsid w:val="00733587"/>
    <w:rsid w:val="00747CF8"/>
    <w:rsid w:val="0075028C"/>
    <w:rsid w:val="00752680"/>
    <w:rsid w:val="00753F46"/>
    <w:rsid w:val="00755085"/>
    <w:rsid w:val="0075512B"/>
    <w:rsid w:val="00774D5B"/>
    <w:rsid w:val="00777B92"/>
    <w:rsid w:val="00781892"/>
    <w:rsid w:val="007869F2"/>
    <w:rsid w:val="007870E9"/>
    <w:rsid w:val="0078736B"/>
    <w:rsid w:val="007A568C"/>
    <w:rsid w:val="007A5CB5"/>
    <w:rsid w:val="007B07BD"/>
    <w:rsid w:val="007B2A6E"/>
    <w:rsid w:val="007B4D9E"/>
    <w:rsid w:val="007B5887"/>
    <w:rsid w:val="007C45BA"/>
    <w:rsid w:val="007F5C2E"/>
    <w:rsid w:val="007F6776"/>
    <w:rsid w:val="00800054"/>
    <w:rsid w:val="00800DD6"/>
    <w:rsid w:val="0080169D"/>
    <w:rsid w:val="00804262"/>
    <w:rsid w:val="00810B64"/>
    <w:rsid w:val="0081610A"/>
    <w:rsid w:val="00816D38"/>
    <w:rsid w:val="00816F23"/>
    <w:rsid w:val="008173B0"/>
    <w:rsid w:val="00825002"/>
    <w:rsid w:val="008314E9"/>
    <w:rsid w:val="008320F0"/>
    <w:rsid w:val="008571AB"/>
    <w:rsid w:val="00857283"/>
    <w:rsid w:val="00857EA4"/>
    <w:rsid w:val="00862629"/>
    <w:rsid w:val="00866166"/>
    <w:rsid w:val="0086702E"/>
    <w:rsid w:val="0087143D"/>
    <w:rsid w:val="00873D99"/>
    <w:rsid w:val="008761B1"/>
    <w:rsid w:val="00881884"/>
    <w:rsid w:val="00884CE4"/>
    <w:rsid w:val="008B248E"/>
    <w:rsid w:val="008B6D96"/>
    <w:rsid w:val="008D6413"/>
    <w:rsid w:val="008D7B96"/>
    <w:rsid w:val="008E467E"/>
    <w:rsid w:val="008E4B17"/>
    <w:rsid w:val="008F21C2"/>
    <w:rsid w:val="008F2B14"/>
    <w:rsid w:val="008F7579"/>
    <w:rsid w:val="0090517B"/>
    <w:rsid w:val="00944E4D"/>
    <w:rsid w:val="00954007"/>
    <w:rsid w:val="00963388"/>
    <w:rsid w:val="00966094"/>
    <w:rsid w:val="00980554"/>
    <w:rsid w:val="00993BBA"/>
    <w:rsid w:val="009A33E1"/>
    <w:rsid w:val="009B2D44"/>
    <w:rsid w:val="009B37CB"/>
    <w:rsid w:val="009B76FB"/>
    <w:rsid w:val="009C04F6"/>
    <w:rsid w:val="009C310C"/>
    <w:rsid w:val="009E0B59"/>
    <w:rsid w:val="009E2F89"/>
    <w:rsid w:val="009E6BE0"/>
    <w:rsid w:val="009E728C"/>
    <w:rsid w:val="009E7BE6"/>
    <w:rsid w:val="00A06537"/>
    <w:rsid w:val="00A14A03"/>
    <w:rsid w:val="00A14B52"/>
    <w:rsid w:val="00A164F3"/>
    <w:rsid w:val="00A27D19"/>
    <w:rsid w:val="00A33C12"/>
    <w:rsid w:val="00A33F6B"/>
    <w:rsid w:val="00A3774A"/>
    <w:rsid w:val="00A43931"/>
    <w:rsid w:val="00A46CF2"/>
    <w:rsid w:val="00A57B8C"/>
    <w:rsid w:val="00A657E5"/>
    <w:rsid w:val="00A7047E"/>
    <w:rsid w:val="00A8398A"/>
    <w:rsid w:val="00A90720"/>
    <w:rsid w:val="00AA11D0"/>
    <w:rsid w:val="00AB2410"/>
    <w:rsid w:val="00AB6C96"/>
    <w:rsid w:val="00AC0665"/>
    <w:rsid w:val="00AC30CD"/>
    <w:rsid w:val="00AC7524"/>
    <w:rsid w:val="00AF5E3F"/>
    <w:rsid w:val="00B01F12"/>
    <w:rsid w:val="00B046EB"/>
    <w:rsid w:val="00B06A06"/>
    <w:rsid w:val="00B07EE5"/>
    <w:rsid w:val="00B07FD0"/>
    <w:rsid w:val="00B157D3"/>
    <w:rsid w:val="00B34C2E"/>
    <w:rsid w:val="00B374EE"/>
    <w:rsid w:val="00B444BE"/>
    <w:rsid w:val="00B50C38"/>
    <w:rsid w:val="00B54909"/>
    <w:rsid w:val="00B60F5C"/>
    <w:rsid w:val="00B6161E"/>
    <w:rsid w:val="00B65164"/>
    <w:rsid w:val="00B7161E"/>
    <w:rsid w:val="00B92C91"/>
    <w:rsid w:val="00B97EE7"/>
    <w:rsid w:val="00BB0448"/>
    <w:rsid w:val="00BB0E7D"/>
    <w:rsid w:val="00BD58F7"/>
    <w:rsid w:val="00BD5CC6"/>
    <w:rsid w:val="00BF5A99"/>
    <w:rsid w:val="00C0474F"/>
    <w:rsid w:val="00C10D73"/>
    <w:rsid w:val="00C11732"/>
    <w:rsid w:val="00C301C9"/>
    <w:rsid w:val="00C3548A"/>
    <w:rsid w:val="00C37482"/>
    <w:rsid w:val="00C376D4"/>
    <w:rsid w:val="00C37FF4"/>
    <w:rsid w:val="00C42EBC"/>
    <w:rsid w:val="00C52518"/>
    <w:rsid w:val="00C541A7"/>
    <w:rsid w:val="00C542DB"/>
    <w:rsid w:val="00C66657"/>
    <w:rsid w:val="00C75477"/>
    <w:rsid w:val="00C857B2"/>
    <w:rsid w:val="00C95F14"/>
    <w:rsid w:val="00CC0E5A"/>
    <w:rsid w:val="00CD39A2"/>
    <w:rsid w:val="00CE25FC"/>
    <w:rsid w:val="00CF1925"/>
    <w:rsid w:val="00CF33F0"/>
    <w:rsid w:val="00CF6F58"/>
    <w:rsid w:val="00D04C9E"/>
    <w:rsid w:val="00D13ADF"/>
    <w:rsid w:val="00D204E1"/>
    <w:rsid w:val="00D277FC"/>
    <w:rsid w:val="00D34C97"/>
    <w:rsid w:val="00D41DD1"/>
    <w:rsid w:val="00D50F4C"/>
    <w:rsid w:val="00D65A86"/>
    <w:rsid w:val="00D7505F"/>
    <w:rsid w:val="00D8008E"/>
    <w:rsid w:val="00D844D4"/>
    <w:rsid w:val="00D86EDA"/>
    <w:rsid w:val="00D92301"/>
    <w:rsid w:val="00D9537C"/>
    <w:rsid w:val="00DA41A7"/>
    <w:rsid w:val="00DB1F72"/>
    <w:rsid w:val="00DB2D7E"/>
    <w:rsid w:val="00DB3813"/>
    <w:rsid w:val="00DB7BF4"/>
    <w:rsid w:val="00DC1F7E"/>
    <w:rsid w:val="00DC4BCC"/>
    <w:rsid w:val="00DD7511"/>
    <w:rsid w:val="00DE0365"/>
    <w:rsid w:val="00DE7B77"/>
    <w:rsid w:val="00DF71F8"/>
    <w:rsid w:val="00E00462"/>
    <w:rsid w:val="00E14405"/>
    <w:rsid w:val="00E201B3"/>
    <w:rsid w:val="00E224F9"/>
    <w:rsid w:val="00E228D9"/>
    <w:rsid w:val="00E26052"/>
    <w:rsid w:val="00E3197F"/>
    <w:rsid w:val="00E44FB8"/>
    <w:rsid w:val="00E46C34"/>
    <w:rsid w:val="00E51E72"/>
    <w:rsid w:val="00E56EFC"/>
    <w:rsid w:val="00E602C1"/>
    <w:rsid w:val="00E62CDB"/>
    <w:rsid w:val="00E703F5"/>
    <w:rsid w:val="00E76E06"/>
    <w:rsid w:val="00E82049"/>
    <w:rsid w:val="00E8328A"/>
    <w:rsid w:val="00EA3999"/>
    <w:rsid w:val="00EA540D"/>
    <w:rsid w:val="00EA7532"/>
    <w:rsid w:val="00EB5BB6"/>
    <w:rsid w:val="00EB7353"/>
    <w:rsid w:val="00EC0923"/>
    <w:rsid w:val="00EC46C2"/>
    <w:rsid w:val="00ED12A2"/>
    <w:rsid w:val="00EF56F6"/>
    <w:rsid w:val="00F003D9"/>
    <w:rsid w:val="00F00505"/>
    <w:rsid w:val="00F01B30"/>
    <w:rsid w:val="00F055A3"/>
    <w:rsid w:val="00F10B5A"/>
    <w:rsid w:val="00F176A0"/>
    <w:rsid w:val="00F209AE"/>
    <w:rsid w:val="00F22A6F"/>
    <w:rsid w:val="00F27777"/>
    <w:rsid w:val="00F314CB"/>
    <w:rsid w:val="00F50E93"/>
    <w:rsid w:val="00F5419D"/>
    <w:rsid w:val="00F54E03"/>
    <w:rsid w:val="00F63C9B"/>
    <w:rsid w:val="00F65BAE"/>
    <w:rsid w:val="00F80E23"/>
    <w:rsid w:val="00F8109A"/>
    <w:rsid w:val="00F83D63"/>
    <w:rsid w:val="00FA1135"/>
    <w:rsid w:val="00FA3071"/>
    <w:rsid w:val="00FA4535"/>
    <w:rsid w:val="00FC26C1"/>
    <w:rsid w:val="00FD4AFA"/>
    <w:rsid w:val="00FD4BAF"/>
    <w:rsid w:val="00FE1F83"/>
    <w:rsid w:val="00FE37A5"/>
    <w:rsid w:val="00FE62D0"/>
    <w:rsid w:val="00FE77BF"/>
    <w:rsid w:val="00FF0E33"/>
    <w:rsid w:val="00FF57B6"/>
    <w:rsid w:val="07CE2DAF"/>
    <w:rsid w:val="08E3731C"/>
    <w:rsid w:val="0B13248D"/>
    <w:rsid w:val="0C465678"/>
    <w:rsid w:val="0CA34085"/>
    <w:rsid w:val="142D1CCE"/>
    <w:rsid w:val="15C25B1D"/>
    <w:rsid w:val="16754F16"/>
    <w:rsid w:val="179204DC"/>
    <w:rsid w:val="1DE12E17"/>
    <w:rsid w:val="1DF609FF"/>
    <w:rsid w:val="1EA64778"/>
    <w:rsid w:val="23403BE4"/>
    <w:rsid w:val="23E922A0"/>
    <w:rsid w:val="26AE212C"/>
    <w:rsid w:val="27A55CDB"/>
    <w:rsid w:val="27C941A8"/>
    <w:rsid w:val="282F2C8E"/>
    <w:rsid w:val="2B3D56F9"/>
    <w:rsid w:val="2E1F034F"/>
    <w:rsid w:val="2F2C034A"/>
    <w:rsid w:val="2FB32839"/>
    <w:rsid w:val="300C0EEF"/>
    <w:rsid w:val="31A83080"/>
    <w:rsid w:val="339E473B"/>
    <w:rsid w:val="38653A79"/>
    <w:rsid w:val="38792577"/>
    <w:rsid w:val="3A7461F5"/>
    <w:rsid w:val="3E0D7741"/>
    <w:rsid w:val="3E412E3E"/>
    <w:rsid w:val="3E55468F"/>
    <w:rsid w:val="3F4A7D79"/>
    <w:rsid w:val="41A23521"/>
    <w:rsid w:val="47727DF3"/>
    <w:rsid w:val="4D5A1EF6"/>
    <w:rsid w:val="4EBD7A08"/>
    <w:rsid w:val="4FCE41A2"/>
    <w:rsid w:val="504826B8"/>
    <w:rsid w:val="591F15CA"/>
    <w:rsid w:val="59914276"/>
    <w:rsid w:val="611949EC"/>
    <w:rsid w:val="62E876AD"/>
    <w:rsid w:val="62EC69C1"/>
    <w:rsid w:val="65314B5F"/>
    <w:rsid w:val="6AD030B1"/>
    <w:rsid w:val="6B9333E7"/>
    <w:rsid w:val="6EEC0F55"/>
    <w:rsid w:val="6F16348B"/>
    <w:rsid w:val="70C14834"/>
    <w:rsid w:val="71153587"/>
    <w:rsid w:val="72542644"/>
    <w:rsid w:val="75620B55"/>
    <w:rsid w:val="781044B0"/>
    <w:rsid w:val="79201E68"/>
    <w:rsid w:val="79A018E5"/>
    <w:rsid w:val="7B01437B"/>
    <w:rsid w:val="7CFE3770"/>
    <w:rsid w:val="7D2E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33E6316"/>
  <w15:docId w15:val="{A1935EC0-DA92-4ECD-9157-5838F4DD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line="260" w:lineRule="atLeast"/>
      <w:ind w:firstLine="380"/>
      <w:jc w:val="left"/>
    </w:pPr>
    <w:rPr>
      <w:rFonts w:ascii="_x000B__x000C_" w:hAnsi="_x000B__x000C_"/>
      <w:kern w:val="0"/>
      <w:sz w:val="18"/>
      <w:szCs w:val="18"/>
    </w:rPr>
  </w:style>
  <w:style w:type="character" w:styleId="a8">
    <w:name w:val="page number"/>
    <w:qFormat/>
  </w:style>
  <w:style w:type="character" w:customStyle="1" w:styleId="fontstyle01">
    <w:name w:val="fontstyle01"/>
    <w:qFormat/>
    <w:rPr>
      <w:rFonts w:ascii="FzBookMaker16DlFont160536870985" w:hAnsi="FzBookMaker16DlFont160536870985" w:hint="default"/>
      <w:color w:val="000000"/>
      <w:sz w:val="22"/>
      <w:szCs w:val="22"/>
    </w:rPr>
  </w:style>
  <w:style w:type="character" w:customStyle="1" w:styleId="fontstyle11">
    <w:name w:val="fontstyle11"/>
    <w:qFormat/>
    <w:rPr>
      <w:rFonts w:ascii="FzBookMaker4DlFont4" w:hAnsi="FzBookMaker4DlFont4" w:hint="default"/>
      <w:color w:val="000000"/>
      <w:sz w:val="22"/>
      <w:szCs w:val="22"/>
    </w:rPr>
  </w:style>
  <w:style w:type="paragraph" w:styleId="a9">
    <w:name w:val="List Paragraph"/>
    <w:basedOn w:val="a"/>
    <w:qFormat/>
    <w:pPr>
      <w:ind w:left="737" w:firstLineChars="200" w:firstLine="420"/>
    </w:pPr>
    <w:rPr>
      <w:rFonts w:ascii="Calibri" w:hAnsi="Calibri"/>
      <w:szCs w:val="22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279</Words>
  <Characters>1592</Characters>
  <Application>Microsoft Office Word</Application>
  <DocSecurity>0</DocSecurity>
  <Lines>13</Lines>
  <Paragraphs>3</Paragraphs>
  <ScaleCrop>false</ScaleCrop>
  <Company>Legend (Beijing) Limited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××学院××级××专业××－××学年第×学期</dc:title>
  <dc:creator>Legend User</dc:creator>
  <cp:lastModifiedBy>DHT</cp:lastModifiedBy>
  <cp:revision>21</cp:revision>
  <cp:lastPrinted>2004-12-13T07:54:00Z</cp:lastPrinted>
  <dcterms:created xsi:type="dcterms:W3CDTF">2004-12-13T07:54:00Z</dcterms:created>
  <dcterms:modified xsi:type="dcterms:W3CDTF">2023-12-11T12:21:00Z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E9A9C7F258FF4ADCB79FDDE74082C604_13</vt:lpwstr>
  </property>
</Properties>
</file>