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420" w:lineRule="atLeast"/>
        <w:ind w:left="0" w:leftChars="0" w:firstLine="0" w:firstLineChars="0"/>
        <w:jc w:val="center"/>
        <w:rPr>
          <w:rFonts w:hint="eastAsia" w:eastAsia="宋体"/>
          <w:b/>
          <w:bCs/>
          <w:sz w:val="32"/>
          <w:lang w:val="en-US" w:eastAsia="zh-CN"/>
        </w:rPr>
      </w:pPr>
      <w:r>
        <w:rPr>
          <w:rFonts w:hint="default"/>
          <w:b/>
          <w:bCs/>
          <w:sz w:val="32"/>
          <w:u w:val="none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-963930</wp:posOffset>
                </wp:positionH>
                <wp:positionV relativeFrom="paragraph">
                  <wp:posOffset>-650875</wp:posOffset>
                </wp:positionV>
                <wp:extent cx="797560" cy="8637905"/>
                <wp:effectExtent l="0" t="0" r="22860" b="10795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560" cy="8637905"/>
                          <a:chOff x="-210" y="-30"/>
                          <a:chExt cx="1256" cy="13603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-210" y="-3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wrap="square" lIns="0" tIns="45720" rIns="0" bIns="45720" upright="1"/>
                      </wps:wsp>
                      <wps:wsp>
                        <wps:cNvPr id="2" name="Line 4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5"/>
                        <wps:cNvCn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5.9pt;margin-top:-51.25pt;height:680.15pt;width:62.8pt;z-index:251659264;mso-width-relative:page;mso-height-relative:page;" coordorigin="-210,-30" coordsize="1256,13603" o:gfxdata="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AqVhGI3AAAAA4BAAAPAAAAAAAA&#10;AAEAIAAAACIAAABkcnMvZG93bnJldi54bWxQSwECFAAUAAAACACHTuJAyVWTW/ICAADCCAAADgAA&#10;AAAAAAABACAAAAArAQAAZHJzL2Uyb0RvYy54bWxQSwUGAAAAAAYABgBZAQAAjwYAAAAA&#10;">
                <o:lock v:ext="edit" aspectratio="f"/>
                <v:shape id="Text Box 3" o:spid="_x0000_s1026" o:spt="202" type="#_x0000_t202" style="position:absolute;left:-210;top:-3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Line 4" o:spid="_x0000_s1026" o:spt="20" style="position:absolute;left:740;top:111;height:134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5" o:spid="_x0000_s1026" o:spt="20" style="position:absolute;left:1046;top:161;height:13412;width: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  <w:u w:val="none"/>
          <w:lang w:val="en-US" w:eastAsia="zh-CN"/>
        </w:rPr>
        <w:t>新兴产业工程学校</w:t>
      </w: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3</w:t>
      </w:r>
      <w:r>
        <w:rPr>
          <w:rFonts w:hint="eastAsia"/>
          <w:b/>
          <w:bCs/>
          <w:sz w:val="32"/>
        </w:rPr>
        <w:t>/202</w:t>
      </w:r>
      <w:r>
        <w:rPr>
          <w:rFonts w:hint="eastAsia"/>
          <w:b/>
          <w:bCs/>
          <w:sz w:val="32"/>
          <w:lang w:val="en-US" w:eastAsia="zh-CN"/>
        </w:rPr>
        <w:t>4</w:t>
      </w:r>
      <w:r>
        <w:rPr>
          <w:rFonts w:hint="eastAsia"/>
          <w:b/>
          <w:bCs/>
          <w:sz w:val="32"/>
        </w:rPr>
        <w:t>学年第</w:t>
      </w:r>
      <w:r>
        <w:rPr>
          <w:rFonts w:hint="eastAsia"/>
          <w:b/>
          <w:bCs/>
          <w:sz w:val="32"/>
          <w:lang w:val="en-US" w:eastAsia="zh-CN"/>
        </w:rPr>
        <w:t>一</w:t>
      </w:r>
      <w:r>
        <w:rPr>
          <w:rFonts w:hint="eastAsia"/>
          <w:b/>
          <w:bCs/>
          <w:sz w:val="32"/>
        </w:rPr>
        <w:t>学期期末考试</w:t>
      </w:r>
      <w:r>
        <w:rPr>
          <w:rFonts w:hint="eastAsia"/>
          <w:b/>
          <w:bCs/>
          <w:sz w:val="32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420" w:lineRule="atLeas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专业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>基础公共课    班级：22级汽修班   科目：汽车电气控制</w:t>
      </w:r>
      <w:r>
        <w:rPr>
          <w:rFonts w:hint="eastAsia"/>
          <w:sz w:val="18"/>
          <w:szCs w:val="18"/>
        </w:rPr>
        <w:t>（时间</w:t>
      </w:r>
      <w:r>
        <w:rPr>
          <w:rFonts w:hint="eastAsia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90</w:t>
      </w:r>
      <w:r>
        <w:rPr>
          <w:rFonts w:hint="eastAsia"/>
          <w:sz w:val="18"/>
          <w:szCs w:val="18"/>
        </w:rPr>
        <w:t>分钟）</w:t>
      </w:r>
    </w:p>
    <w:tbl>
      <w:tblPr>
        <w:tblStyle w:val="14"/>
        <w:tblpPr w:leftFromText="180" w:rightFromText="180" w:vertAnchor="page" w:horzAnchor="page" w:tblpX="2831" w:tblpY="2223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20" w:lineRule="atLeast"/>
        <w:ind w:firstLine="537" w:firstLineChars="192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420" w:lineRule="atLeast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right="-315" w:rightChars="-15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小题，每小题 2 分，共 20 分）</w:t>
      </w:r>
    </w:p>
    <w:tbl>
      <w:tblPr>
        <w:tblStyle w:val="8"/>
        <w:tblpPr w:leftFromText="180" w:rightFromText="180" w:vertAnchor="text" w:horzAnchor="page" w:tblpX="2838" w:tblpY="1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×</w:t>
            </w:r>
          </w:p>
        </w:tc>
      </w:tr>
    </w:tbl>
    <w:p>
      <w:pPr>
        <w:spacing w:line="36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720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720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tbl>
      <w:tblPr>
        <w:tblStyle w:val="8"/>
        <w:tblpPr w:leftFromText="180" w:rightFromText="180" w:vertAnchor="text" w:horzAnchor="page" w:tblpX="2805" w:tblpY="58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二、选择题（本大共 24 分，每小题 3 分，共8 题。每小题只有一个正确选项）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spacing w:line="360" w:lineRule="exact"/>
        <w:ind w:left="1397" w:leftChars="399" w:hanging="560" w:hangingChars="200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填空题（本大题6 共小题，每小题4 分，共 24 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</w:t>
      </w:r>
    </w:p>
    <w:p>
      <w:pPr>
        <w:pStyle w:val="3"/>
        <w:spacing w:before="78" w:line="219" w:lineRule="auto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1，内部灯具 外部灯具</w:t>
      </w:r>
    </w:p>
    <w:p>
      <w:pPr>
        <w:pStyle w:val="3"/>
        <w:spacing w:before="78" w:line="219" w:lineRule="auto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2，灯泡 反光镜 配光镜</w:t>
      </w:r>
    </w:p>
    <w:p>
      <w:pPr>
        <w:pStyle w:val="3"/>
        <w:spacing w:before="78" w:line="219" w:lineRule="auto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3，直流电动机 传动机构 控制机构</w:t>
      </w:r>
    </w:p>
    <w:p>
      <w:pPr>
        <w:pStyle w:val="3"/>
        <w:spacing w:before="78" w:line="219" w:lineRule="auto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4，点火线圈 分电器 火花塞 高低压导线</w:t>
      </w:r>
    </w:p>
    <w:p>
      <w:pPr>
        <w:pStyle w:val="3"/>
        <w:spacing w:before="78" w:line="219" w:lineRule="auto"/>
        <w:outlineLvl w:val="0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5，5 15</w:t>
      </w:r>
    </w:p>
    <w:p>
      <w:pPr>
        <w:pStyle w:val="3"/>
        <w:spacing w:before="78" w:line="219" w:lineRule="auto"/>
        <w:outlineLvl w:val="0"/>
        <w:rPr>
          <w:rFonts w:hint="default" w:cs="宋体"/>
          <w:sz w:val="24"/>
          <w:szCs w:val="24"/>
          <w:lang w:val="en-US" w:eastAsia="zh-CN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cs="宋体"/>
          <w:sz w:val="28"/>
          <w:szCs w:val="28"/>
        </w:rPr>
      </w:pPr>
    </w:p>
    <w:p>
      <w:pPr>
        <w:pStyle w:val="3"/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8"/>
          <w:szCs w:val="28"/>
        </w:rPr>
        <w:t>四、</w:t>
      </w:r>
      <w:r>
        <w:rPr>
          <w:rFonts w:hint="eastAsia" w:cs="宋体"/>
          <w:sz w:val="28"/>
          <w:szCs w:val="28"/>
          <w:lang w:eastAsia="zh-CN"/>
        </w:rPr>
        <w:t>简答题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（本大题共6 小题，前4 题每题 5 分，后两题每题每小题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</w:t>
      </w:r>
    </w:p>
    <w:p>
      <w:pPr>
        <w:pStyle w:val="3"/>
        <w:spacing w:before="78" w:line="219" w:lineRule="auto"/>
        <w:ind w:firstLine="720" w:firstLineChars="3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 32 分）</w:t>
      </w:r>
    </w:p>
    <w:p>
      <w:pPr>
        <w:pStyle w:val="3"/>
        <w:spacing w:before="78" w:line="219" w:lineRule="auto"/>
        <w:ind w:firstLine="720" w:firstLineChars="3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hAnsi="Cambria Math" w:cs="仿宋"/>
          <w:i w:val="0"/>
          <w:sz w:val="21"/>
          <w:szCs w:val="21"/>
          <w:lang w:val="en-US" w:eastAsia="zh-CN"/>
        </w:rPr>
      </w:pPr>
      <w:r>
        <w:rPr>
          <w:rFonts w:hint="eastAsia" w:ascii="仿宋" w:hAnsi="仿宋" w:cs="仿宋"/>
          <w:sz w:val="21"/>
          <w:szCs w:val="21"/>
          <w:lang w:val="en-US" w:eastAsia="zh-CN"/>
        </w:rPr>
        <w:t>1.     前照灯   雾灯    示廓灯等合理即可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hAnsi="Cambria Math" w:cs="仿宋"/>
          <w:i w:val="0"/>
          <w:sz w:val="21"/>
          <w:szCs w:val="21"/>
          <w:lang w:val="en-US" w:eastAsia="zh-CN"/>
        </w:rPr>
      </w:pPr>
      <w:r>
        <w:rPr>
          <w:rFonts w:hint="eastAsia" w:hAnsi="Cambria Math" w:cs="仿宋"/>
          <w:i w:val="0"/>
          <w:sz w:val="21"/>
          <w:szCs w:val="21"/>
          <w:lang w:val="en-US" w:eastAsia="zh-CN"/>
        </w:rPr>
        <w:t>2.火花塞 真空提前机构 分电器 点火控制器 蓄电池 点火线圈 信号发生器  高压线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hAnsi="Cambria Math" w:cs="仿宋"/>
          <w:i w:val="0"/>
          <w:sz w:val="21"/>
          <w:szCs w:val="21"/>
          <w:lang w:val="en-US" w:eastAsia="zh-CN"/>
        </w:rPr>
      </w:pPr>
      <w:r>
        <w:rPr>
          <w:rFonts w:hint="eastAsia" w:hAnsi="Cambria Math" w:cs="仿宋"/>
          <w:i w:val="0"/>
          <w:sz w:val="21"/>
          <w:szCs w:val="21"/>
          <w:lang w:val="en-US" w:eastAsia="zh-CN"/>
        </w:rPr>
        <w:t>3.车窗升降器  前挡风冲洗器 电子手刹等（合理即可）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hAnsi="Cambria Math" w:cs="仿宋"/>
          <w:i w:val="0"/>
          <w:sz w:val="21"/>
          <w:szCs w:val="21"/>
          <w:lang w:val="en-US" w:eastAsia="zh-CN"/>
        </w:rPr>
      </w:pPr>
      <w:r>
        <w:rPr>
          <w:rFonts w:hint="eastAsia" w:hAnsi="Cambria Math" w:cs="仿宋"/>
          <w:i w:val="0"/>
          <w:sz w:val="21"/>
          <w:szCs w:val="21"/>
          <w:lang w:val="en-US" w:eastAsia="zh-CN"/>
        </w:rPr>
        <w:t>4.先拆搭铁线</w:t>
      </w:r>
      <w:bookmarkStart w:id="0" w:name="_GoBack"/>
      <w:r>
        <w:rPr>
          <w:rFonts w:hint="eastAsia" w:hAnsi="Cambria Math" w:cs="仿宋"/>
          <w:i w:val="0"/>
          <w:sz w:val="21"/>
          <w:szCs w:val="21"/>
          <w:lang w:val="en-US" w:eastAsia="zh-CN"/>
        </w:rPr>
        <w:t>，后</w:t>
      </w:r>
      <w:bookmarkEnd w:id="0"/>
      <w:r>
        <w:rPr>
          <w:rFonts w:hint="eastAsia" w:hAnsi="Cambria Math" w:cs="仿宋"/>
          <w:i w:val="0"/>
          <w:sz w:val="21"/>
          <w:szCs w:val="21"/>
          <w:lang w:val="en-US" w:eastAsia="zh-CN"/>
        </w:rPr>
        <w:t>拆正极。</w:t>
      </w:r>
    </w:p>
    <w:sectPr>
      <w:headerReference r:id="rId3" w:type="default"/>
      <w:footerReference r:id="rId4" w:type="default"/>
      <w:pgSz w:w="22113" w:h="15309" w:orient="landscape"/>
      <w:pgMar w:top="1081" w:right="1134" w:bottom="988" w:left="2268" w:header="851" w:footer="851" w:gutter="0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  <w:r>
      <w:rPr>
        <w:rFonts w:hint="eastAsia"/>
      </w:rPr>
      <w:t>《</w:t>
    </w:r>
    <w:r>
      <w:rPr>
        <w:rFonts w:hint="eastAsia"/>
        <w:lang w:val="en-US" w:eastAsia="zh-CN"/>
      </w:rPr>
      <w:t>汽车电气控制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-1380490</wp:posOffset>
              </wp:positionH>
              <wp:positionV relativeFrom="paragraph">
                <wp:posOffset>-501650</wp:posOffset>
              </wp:positionV>
              <wp:extent cx="4098925" cy="642620"/>
              <wp:effectExtent l="0" t="0" r="15875" b="508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892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108.7pt;margin-top:-39.5pt;height:50.6pt;width:322.75pt;z-index:251659264;mso-width-relative:page;mso-height-relative:page;" fillcolor="#FFFFFF" filled="t" stroked="f" coordsize="21600,21600" o:gfxdata="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UIR3tkAAAALAQAADwAAAAAAAAABACAAAAAiAAAA&#10;ZHJzL2Rvd25yZXYueG1sUEsBAhQAFAAAAAgAh07iQHOhl4DNAQAAhQMAAA4AAAAAAAAAAQAgAAAA&#10;KAEAAGRycy9lMm9Eb2MueG1sUEsFBgAAAAAGAAYAWQEAAGcFAAAAAA==&#10;">
              <v:fill on="t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xOTM3ZjhjYTU4OTA1M2Q5YjE5ZDU1MGZlZDdjMzU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2182ED7"/>
    <w:rsid w:val="07CE2DAF"/>
    <w:rsid w:val="08E3731C"/>
    <w:rsid w:val="0B13248D"/>
    <w:rsid w:val="0CA34085"/>
    <w:rsid w:val="142D1CCE"/>
    <w:rsid w:val="15C25B1D"/>
    <w:rsid w:val="15D92C93"/>
    <w:rsid w:val="160F7201"/>
    <w:rsid w:val="16754F16"/>
    <w:rsid w:val="1DE12E17"/>
    <w:rsid w:val="1DF609FF"/>
    <w:rsid w:val="1EA64778"/>
    <w:rsid w:val="23403BE4"/>
    <w:rsid w:val="24EC7DDA"/>
    <w:rsid w:val="262E11A7"/>
    <w:rsid w:val="26AE212C"/>
    <w:rsid w:val="27C941A8"/>
    <w:rsid w:val="282F2C8E"/>
    <w:rsid w:val="2B3D56F9"/>
    <w:rsid w:val="2E1F034F"/>
    <w:rsid w:val="2F2C034A"/>
    <w:rsid w:val="2FB32839"/>
    <w:rsid w:val="2FBC1D2B"/>
    <w:rsid w:val="300C0EEF"/>
    <w:rsid w:val="31A83080"/>
    <w:rsid w:val="32A93A25"/>
    <w:rsid w:val="339E473B"/>
    <w:rsid w:val="378267D5"/>
    <w:rsid w:val="38653A79"/>
    <w:rsid w:val="38792577"/>
    <w:rsid w:val="3A7461F5"/>
    <w:rsid w:val="3B5620E2"/>
    <w:rsid w:val="3DF859AA"/>
    <w:rsid w:val="3F4A7D79"/>
    <w:rsid w:val="41A23521"/>
    <w:rsid w:val="41F67393"/>
    <w:rsid w:val="47727DF3"/>
    <w:rsid w:val="4B8D0CCC"/>
    <w:rsid w:val="504826B8"/>
    <w:rsid w:val="541D3A51"/>
    <w:rsid w:val="58122E6D"/>
    <w:rsid w:val="591F15CA"/>
    <w:rsid w:val="59914276"/>
    <w:rsid w:val="5B9163ED"/>
    <w:rsid w:val="611949EC"/>
    <w:rsid w:val="621508D9"/>
    <w:rsid w:val="62347ED3"/>
    <w:rsid w:val="62E876AD"/>
    <w:rsid w:val="62EC69C1"/>
    <w:rsid w:val="65314B5F"/>
    <w:rsid w:val="6AD030B1"/>
    <w:rsid w:val="6E21682C"/>
    <w:rsid w:val="6EEC0F55"/>
    <w:rsid w:val="6FE518A1"/>
    <w:rsid w:val="70C14834"/>
    <w:rsid w:val="71153587"/>
    <w:rsid w:val="72542644"/>
    <w:rsid w:val="77400C32"/>
    <w:rsid w:val="79201E68"/>
    <w:rsid w:val="79A018E5"/>
    <w:rsid w:val="7B01437B"/>
    <w:rsid w:val="7CFE3770"/>
    <w:rsid w:val="7E7805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qFormat/>
    <w:uiPriority w:val="0"/>
  </w:style>
  <w:style w:type="character" w:customStyle="1" w:styleId="11">
    <w:name w:val="fontstyle01"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888</Words>
  <Characters>935</Characters>
  <Lines>16</Lines>
  <Paragraphs>4</Paragraphs>
  <TotalTime>18</TotalTime>
  <ScaleCrop>false</ScaleCrop>
  <LinksUpToDate>false</LinksUpToDate>
  <CharactersWithSpaces>964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Administrator</cp:lastModifiedBy>
  <cp:lastPrinted>2004-12-13T07:54:00Z</cp:lastPrinted>
  <dcterms:modified xsi:type="dcterms:W3CDTF">2023-12-11T07:07:12Z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0560CFAEB1BA48C5BE6E0EA0A8AD7DCE_13</vt:lpwstr>
  </property>
</Properties>
</file>